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852976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630373">
        <w:rPr>
          <w:rFonts w:ascii="Arial" w:eastAsia="Arial" w:hAnsi="Arial" w:cs="Arial"/>
          <w:b/>
          <w:sz w:val="22"/>
          <w:szCs w:val="22"/>
        </w:rPr>
        <w:t xml:space="preserve">ABDO Publishing Co </w:t>
      </w:r>
    </w:p>
    <w:p w14:paraId="2B946145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8000 W 78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St   </w:t>
      </w:r>
      <w:proofErr w:type="spellStart"/>
      <w:r>
        <w:rPr>
          <w:rFonts w:ascii="Arial" w:eastAsia="Arial" w:hAnsi="Arial" w:cs="Arial"/>
          <w:sz w:val="22"/>
          <w:szCs w:val="22"/>
        </w:rPr>
        <w:t>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310</w:t>
      </w:r>
    </w:p>
    <w:p w14:paraId="76645FE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Edina MN  55439</w:t>
      </w:r>
    </w:p>
    <w:p w14:paraId="03BFA72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800.800.1312</w:t>
      </w:r>
      <w:r>
        <w:rPr>
          <w:rFonts w:ascii="Arial" w:eastAsia="Arial" w:hAnsi="Arial" w:cs="Arial"/>
          <w:sz w:val="22"/>
          <w:szCs w:val="22"/>
        </w:rPr>
        <w:tab/>
      </w:r>
      <w:r w:rsidRPr="00B34458">
        <w:rPr>
          <w:rFonts w:ascii="Arial" w:eastAsia="Arial" w:hAnsi="Arial" w:cs="Arial"/>
          <w:color w:val="0070C0"/>
          <w:sz w:val="22"/>
          <w:szCs w:val="22"/>
        </w:rPr>
        <w:t>info@abdopublishing.com</w:t>
      </w:r>
      <w:r w:rsidRPr="00B34458">
        <w:rPr>
          <w:rFonts w:ascii="Arial" w:eastAsia="Arial" w:hAnsi="Arial" w:cs="Arial"/>
          <w:color w:val="0070C0"/>
          <w:sz w:val="22"/>
          <w:szCs w:val="22"/>
        </w:rPr>
        <w:tab/>
      </w:r>
      <w:hyperlink r:id="rId8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www.abdopublishing.com</w:t>
        </w:r>
      </w:hyperlink>
      <w:hyperlink r:id="rId9"/>
    </w:p>
    <w:p w14:paraId="6A7BC68C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297CEB16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11-12</w:t>
      </w:r>
      <w:r w:rsidR="00630373">
        <w:rPr>
          <w:rFonts w:ascii="Arial" w:eastAsia="Arial" w:hAnsi="Arial" w:cs="Arial"/>
          <w:b/>
          <w:sz w:val="22"/>
          <w:szCs w:val="22"/>
        </w:rPr>
        <w:tab/>
        <w:t>Allegheny Educational Systems</w:t>
      </w:r>
    </w:p>
    <w:p w14:paraId="385378FE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320 East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Ave</w:t>
      </w:r>
    </w:p>
    <w:p w14:paraId="7555857B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Tarentum PA 15084</w:t>
      </w:r>
    </w:p>
    <w:p w14:paraId="6CEEBE6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7241.230.2400</w:t>
      </w:r>
    </w:p>
    <w:p w14:paraId="1E0ABBCD" w14:textId="77777777" w:rsidR="00033A33" w:rsidRPr="004E2B5E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hyperlink r:id="rId10">
        <w:r w:rsidRPr="004E2B5E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www.alleghenyedusys.com</w:t>
        </w:r>
      </w:hyperlink>
      <w:hyperlink r:id="rId11"/>
    </w:p>
    <w:p w14:paraId="1CD3673D" w14:textId="77777777" w:rsidR="00F54884" w:rsidRPr="004E2B5E" w:rsidRDefault="00F54884">
      <w:pPr>
        <w:rPr>
          <w:rFonts w:ascii="Arial" w:eastAsia="Arial" w:hAnsi="Arial" w:cs="Arial"/>
          <w:b/>
          <w:color w:val="4472C4" w:themeColor="accent5"/>
          <w:sz w:val="22"/>
          <w:szCs w:val="22"/>
        </w:rPr>
      </w:pPr>
    </w:p>
    <w:p w14:paraId="752C58BD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45</w:t>
      </w:r>
      <w:r w:rsidR="00630373">
        <w:rPr>
          <w:rFonts w:ascii="Arial" w:eastAsia="Arial" w:hAnsi="Arial" w:cs="Arial"/>
          <w:b/>
          <w:sz w:val="22"/>
          <w:szCs w:val="22"/>
        </w:rPr>
        <w:tab/>
        <w:t>AXA Advisors</w:t>
      </w:r>
    </w:p>
    <w:p w14:paraId="415532BC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1525 Valley Center Parkway</w:t>
      </w:r>
    </w:p>
    <w:p w14:paraId="7C883BA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100</w:t>
      </w:r>
    </w:p>
    <w:p w14:paraId="11662C7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Bethlehem PA  18017</w:t>
      </w:r>
    </w:p>
    <w:p w14:paraId="17C4E285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610.606.0543</w:t>
      </w:r>
    </w:p>
    <w:p w14:paraId="7732C382" w14:textId="77777777" w:rsidR="00033A33" w:rsidRPr="000632CE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hyperlink r:id="rId12">
        <w:r w:rsidRPr="000632CE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www.axa.com</w:t>
        </w:r>
      </w:hyperlink>
      <w:hyperlink r:id="rId13"/>
    </w:p>
    <w:p w14:paraId="71833F18" w14:textId="77777777" w:rsidR="00A25306" w:rsidRPr="000632CE" w:rsidRDefault="00A25306" w:rsidP="00A25306">
      <w:pPr>
        <w:rPr>
          <w:rFonts w:ascii="Arial" w:eastAsia="Arial" w:hAnsi="Arial" w:cs="Arial"/>
          <w:color w:val="4472C4" w:themeColor="accent5"/>
          <w:sz w:val="22"/>
          <w:szCs w:val="22"/>
        </w:rPr>
      </w:pPr>
    </w:p>
    <w:p w14:paraId="53187913" w14:textId="77777777" w:rsidR="00FC30A4" w:rsidRPr="00FC30A4" w:rsidRDefault="00A25306" w:rsidP="00A25306">
      <w:pPr>
        <w:rPr>
          <w:rFonts w:ascii="Arial" w:eastAsia="Arial" w:hAnsi="Arial" w:cs="Arial"/>
          <w:b/>
          <w:sz w:val="22"/>
          <w:szCs w:val="22"/>
        </w:rPr>
      </w:pPr>
      <w:r w:rsidRPr="00A25306">
        <w:rPr>
          <w:rFonts w:ascii="Arial" w:eastAsia="Arial" w:hAnsi="Arial" w:cs="Arial"/>
          <w:b/>
          <w:sz w:val="22"/>
          <w:szCs w:val="22"/>
        </w:rPr>
        <w:t>59-61</w:t>
      </w:r>
      <w:r>
        <w:rPr>
          <w:rFonts w:ascii="Arial" w:eastAsia="Arial" w:hAnsi="Arial" w:cs="Arial"/>
          <w:sz w:val="22"/>
          <w:szCs w:val="22"/>
        </w:rPr>
        <w:tab/>
      </w:r>
      <w:r w:rsidR="00FC30A4" w:rsidRPr="00FC30A4">
        <w:rPr>
          <w:rFonts w:ascii="Arial" w:eastAsia="Arial" w:hAnsi="Arial" w:cs="Arial"/>
          <w:b/>
          <w:sz w:val="22"/>
          <w:szCs w:val="22"/>
        </w:rPr>
        <w:t>Author Autographing &amp; Book Sales</w:t>
      </w:r>
    </w:p>
    <w:p w14:paraId="6CE9A365" w14:textId="77777777" w:rsidR="000852DB" w:rsidRPr="000852DB" w:rsidRDefault="000852DB">
      <w:pPr>
        <w:rPr>
          <w:rFonts w:ascii="Arial" w:eastAsia="Arial" w:hAnsi="Arial" w:cs="Arial"/>
          <w:color w:val="auto"/>
          <w:sz w:val="22"/>
          <w:szCs w:val="22"/>
        </w:rPr>
      </w:pPr>
    </w:p>
    <w:p w14:paraId="5A2E3D32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10</w:t>
      </w:r>
      <w:r w:rsidR="00630373">
        <w:rPr>
          <w:rFonts w:ascii="Arial" w:eastAsia="Arial" w:hAnsi="Arial" w:cs="Arial"/>
          <w:b/>
          <w:sz w:val="22"/>
          <w:szCs w:val="22"/>
        </w:rPr>
        <w:tab/>
        <w:t>Bound to Stay Bound Books</w:t>
      </w:r>
    </w:p>
    <w:p w14:paraId="3AEE8965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1880 West Morton</w:t>
      </w:r>
    </w:p>
    <w:p w14:paraId="6C19C68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Jacksonville IL  62650</w:t>
      </w:r>
    </w:p>
    <w:p w14:paraId="33E2E76A" w14:textId="77777777" w:rsidR="00F81152" w:rsidRDefault="00630373">
      <w:pPr>
        <w:rPr>
          <w:rFonts w:ascii="Arial" w:eastAsia="Arial" w:hAnsi="Arial" w:cs="Arial"/>
          <w:color w:val="4472C4" w:themeColor="accent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800.637.6586</w:t>
      </w:r>
      <w:r w:rsidR="00F81152">
        <w:rPr>
          <w:rFonts w:ascii="Arial" w:eastAsia="Arial" w:hAnsi="Arial" w:cs="Arial"/>
          <w:color w:val="4472C4" w:themeColor="accent5"/>
          <w:sz w:val="22"/>
          <w:szCs w:val="22"/>
        </w:rPr>
        <w:t>;</w:t>
      </w:r>
    </w:p>
    <w:p w14:paraId="22D49F68" w14:textId="77777777" w:rsidR="000632CE" w:rsidRDefault="00630373">
      <w:pPr>
        <w:rPr>
          <w:rFonts w:ascii="Arial" w:eastAsia="Arial" w:hAnsi="Arial" w:cs="Arial"/>
          <w:color w:val="4472C4" w:themeColor="accent5"/>
          <w:sz w:val="22"/>
          <w:szCs w:val="22"/>
        </w:rPr>
      </w:pPr>
      <w:r w:rsidRPr="00F81152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14">
        <w:r w:rsidRPr="00F81152">
          <w:rPr>
            <w:rFonts w:ascii="Arial" w:eastAsia="Arial" w:hAnsi="Arial" w:cs="Arial"/>
            <w:color w:val="4472C4" w:themeColor="accent5"/>
            <w:sz w:val="22"/>
            <w:szCs w:val="22"/>
          </w:rPr>
          <w:t>btsb@btsb.com</w:t>
        </w:r>
      </w:hyperlink>
      <w:r w:rsidRPr="00F81152">
        <w:rPr>
          <w:rFonts w:ascii="Arial" w:eastAsia="Arial" w:hAnsi="Arial" w:cs="Arial"/>
          <w:color w:val="4472C4" w:themeColor="accent5"/>
          <w:sz w:val="22"/>
          <w:szCs w:val="22"/>
        </w:rPr>
        <w:t>;</w:t>
      </w:r>
    </w:p>
    <w:p w14:paraId="51F420B6" w14:textId="77777777" w:rsidR="00033A33" w:rsidRDefault="000632CE">
      <w:r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15">
        <w:r w:rsidR="00630373" w:rsidRPr="00F81152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www.btsb.com</w:t>
        </w:r>
      </w:hyperlink>
      <w:r w:rsidR="00630373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1D97CE58" w14:textId="77777777" w:rsidR="00A25306" w:rsidRDefault="00A25306"/>
    <w:p w14:paraId="63D3D2D8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21</w:t>
      </w:r>
      <w:r w:rsidR="00630373">
        <w:rPr>
          <w:rFonts w:ascii="Arial" w:eastAsia="Arial" w:hAnsi="Arial" w:cs="Arial"/>
          <w:b/>
          <w:sz w:val="22"/>
          <w:szCs w:val="22"/>
        </w:rPr>
        <w:tab/>
        <w:t xml:space="preserve">Bountiful Books: School and </w:t>
      </w:r>
      <w:r w:rsidR="00630373">
        <w:rPr>
          <w:rFonts w:ascii="Arial" w:eastAsia="Arial" w:hAnsi="Arial" w:cs="Arial"/>
          <w:b/>
          <w:sz w:val="22"/>
          <w:szCs w:val="22"/>
        </w:rPr>
        <w:tab/>
        <w:t>Library Service</w:t>
      </w:r>
    </w:p>
    <w:p w14:paraId="504C903E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2704 Kimberly Rd</w:t>
      </w:r>
    </w:p>
    <w:p w14:paraId="24468A5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Lancaster PA  17603-7008</w:t>
      </w:r>
    </w:p>
    <w:p w14:paraId="41351F91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717.397.6084</w:t>
      </w:r>
    </w:p>
    <w:p w14:paraId="2E08C4DC" w14:textId="77777777" w:rsidR="00033A33" w:rsidRPr="00F81152" w:rsidRDefault="00630373">
      <w:r>
        <w:rPr>
          <w:rFonts w:ascii="Arial" w:eastAsia="Arial" w:hAnsi="Arial" w:cs="Arial"/>
          <w:sz w:val="22"/>
          <w:szCs w:val="22"/>
        </w:rPr>
        <w:tab/>
      </w:r>
      <w:hyperlink r:id="rId16">
        <w:r w:rsidRPr="00F81152">
          <w:rPr>
            <w:rFonts w:ascii="Arial" w:eastAsia="Arial" w:hAnsi="Arial" w:cs="Arial"/>
            <w:color w:val="0070C0"/>
            <w:sz w:val="22"/>
            <w:szCs w:val="22"/>
          </w:rPr>
          <w:t>sales@bountiful-books.net</w:t>
        </w:r>
      </w:hyperlink>
      <w:hyperlink r:id="rId17"/>
    </w:p>
    <w:p w14:paraId="2174F4D4" w14:textId="77777777" w:rsidR="00033A33" w:rsidRPr="000632CE" w:rsidRDefault="00630373">
      <w:pPr>
        <w:rPr>
          <w:color w:val="4472C4" w:themeColor="accent5"/>
        </w:rPr>
      </w:pPr>
      <w:r w:rsidRPr="00F81152">
        <w:rPr>
          <w:rFonts w:ascii="Arial" w:eastAsia="Arial" w:hAnsi="Arial" w:cs="Arial"/>
          <w:b/>
          <w:color w:val="0070C0"/>
          <w:sz w:val="22"/>
          <w:szCs w:val="22"/>
        </w:rPr>
        <w:tab/>
      </w:r>
      <w:hyperlink r:id="rId18">
        <w:r w:rsidRPr="000632CE">
          <w:rPr>
            <w:rFonts w:ascii="Arial" w:eastAsia="Arial" w:hAnsi="Arial" w:cs="Arial"/>
            <w:color w:val="4472C4" w:themeColor="accent5"/>
            <w:sz w:val="22"/>
            <w:szCs w:val="22"/>
          </w:rPr>
          <w:t>bountiful.books.@comcast.net</w:t>
        </w:r>
      </w:hyperlink>
      <w:hyperlink r:id="rId19"/>
    </w:p>
    <w:p w14:paraId="1EE138BE" w14:textId="77777777" w:rsidR="00033A33" w:rsidRDefault="00630373">
      <w:r w:rsidRPr="00F81152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20">
        <w:r w:rsidRPr="00F81152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www.bountiful-books.net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ab/>
      </w:r>
    </w:p>
    <w:p w14:paraId="414A8EB1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6450E295" w14:textId="77777777" w:rsidR="00F54884" w:rsidRPr="00AD2249" w:rsidRDefault="00A25306"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Brodart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 xml:space="preserve"> Co</w:t>
      </w:r>
      <w:r>
        <w:rPr>
          <w:rFonts w:ascii="Arial" w:eastAsia="Arial" w:hAnsi="Arial" w:cs="Arial"/>
          <w:b/>
          <w:sz w:val="22"/>
          <w:szCs w:val="22"/>
        </w:rPr>
        <w:t xml:space="preserve"> see Reed Associates</w:t>
      </w:r>
    </w:p>
    <w:p w14:paraId="0E115682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4A306DAD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24</w:t>
      </w:r>
      <w:r w:rsidR="00630373">
        <w:rPr>
          <w:rFonts w:ascii="Arial" w:eastAsia="Arial" w:hAnsi="Arial" w:cs="Arial"/>
          <w:b/>
          <w:sz w:val="22"/>
          <w:szCs w:val="22"/>
        </w:rPr>
        <w:t xml:space="preserve"> </w:t>
      </w:r>
      <w:r w:rsidR="00630373">
        <w:rPr>
          <w:rFonts w:ascii="Arial" w:eastAsia="Arial" w:hAnsi="Arial" w:cs="Arial"/>
          <w:b/>
          <w:sz w:val="22"/>
          <w:szCs w:val="22"/>
        </w:rPr>
        <w:tab/>
        <w:t>Capstone Publishers</w:t>
      </w:r>
    </w:p>
    <w:p w14:paraId="3EEC656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1710 Roe Crest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</w:p>
    <w:p w14:paraId="0DFA2AC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 Mankato MN  56003</w:t>
      </w:r>
    </w:p>
    <w:p w14:paraId="51480DC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800.747.4992</w:t>
      </w:r>
    </w:p>
    <w:p w14:paraId="54446972" w14:textId="77777777" w:rsidR="00033A33" w:rsidRPr="00B34458" w:rsidRDefault="00630373">
      <w:r>
        <w:rPr>
          <w:rFonts w:ascii="Arial" w:eastAsia="Arial" w:hAnsi="Arial" w:cs="Arial"/>
          <w:b/>
          <w:color w:val="0070C0"/>
          <w:sz w:val="22"/>
          <w:szCs w:val="22"/>
        </w:rPr>
        <w:tab/>
      </w:r>
      <w:hyperlink r:id="rId21">
        <w:r w:rsidRPr="00B34458">
          <w:rPr>
            <w:rFonts w:ascii="Arial" w:eastAsia="Arial" w:hAnsi="Arial" w:cs="Arial"/>
            <w:color w:val="0070C0"/>
            <w:sz w:val="22"/>
            <w:szCs w:val="22"/>
          </w:rPr>
          <w:t>customerservice@capstonepub.com</w:t>
        </w:r>
      </w:hyperlink>
      <w:hyperlink r:id="rId22"/>
    </w:p>
    <w:p w14:paraId="5F8E2D6D" w14:textId="77777777" w:rsidR="00033A33" w:rsidRDefault="00630373">
      <w:r w:rsidRPr="00B34458">
        <w:rPr>
          <w:rFonts w:ascii="Arial" w:eastAsia="Arial" w:hAnsi="Arial" w:cs="Arial"/>
          <w:color w:val="0070C0"/>
          <w:sz w:val="22"/>
          <w:szCs w:val="22"/>
        </w:rPr>
        <w:tab/>
      </w:r>
      <w:hyperlink r:id="rId23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www.capstonepub.com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6C71A7D4" w14:textId="77777777" w:rsidR="00033A33" w:rsidRDefault="00033A33"/>
    <w:p w14:paraId="5F406C2C" w14:textId="77777777" w:rsidR="00AD2249" w:rsidRDefault="00AD2249"/>
    <w:p w14:paraId="4582AD13" w14:textId="77777777" w:rsidR="00AD2249" w:rsidRDefault="00AD2249"/>
    <w:p w14:paraId="41368A9E" w14:textId="77777777" w:rsidR="00AD2249" w:rsidRDefault="00AD2249"/>
    <w:p w14:paraId="6470ABA2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lastRenderedPageBreak/>
        <w:t>37</w:t>
      </w:r>
      <w:r w:rsidR="00630373">
        <w:rPr>
          <w:rFonts w:ascii="Arial" w:eastAsia="Arial" w:hAnsi="Arial" w:cs="Arial"/>
          <w:b/>
          <w:sz w:val="22"/>
          <w:szCs w:val="22"/>
        </w:rPr>
        <w:tab/>
        <w:t>Cavendish Square</w:t>
      </w:r>
    </w:p>
    <w:p w14:paraId="517556B1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243 Fifth Ave </w:t>
      </w:r>
      <w:r w:rsidR="00D74D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136</w:t>
      </w:r>
    </w:p>
    <w:p w14:paraId="1D8BB34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New York NY 10016</w:t>
      </w:r>
    </w:p>
    <w:p w14:paraId="13693848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877.980.4450;</w:t>
      </w:r>
      <w:r w:rsidR="00D74D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856.296.46527</w:t>
      </w:r>
    </w:p>
    <w:p w14:paraId="46A0F04E" w14:textId="77777777" w:rsidR="00033A33" w:rsidRPr="00B34458" w:rsidRDefault="00630373">
      <w:r>
        <w:rPr>
          <w:rFonts w:ascii="Arial" w:eastAsia="Arial" w:hAnsi="Arial" w:cs="Arial"/>
          <w:b/>
          <w:color w:val="0070C0"/>
          <w:sz w:val="22"/>
          <w:szCs w:val="22"/>
        </w:rPr>
        <w:tab/>
      </w:r>
      <w:r w:rsidRPr="00B34458">
        <w:rPr>
          <w:rFonts w:ascii="Arial" w:eastAsia="Arial" w:hAnsi="Arial" w:cs="Arial"/>
          <w:color w:val="0070C0"/>
          <w:sz w:val="22"/>
          <w:szCs w:val="22"/>
        </w:rPr>
        <w:t>kdarms@comcast.net</w:t>
      </w:r>
    </w:p>
    <w:p w14:paraId="272FCB7C" w14:textId="77777777" w:rsidR="00033A33" w:rsidRDefault="00630373">
      <w:r w:rsidRPr="00B34458">
        <w:rPr>
          <w:rFonts w:ascii="Arial" w:eastAsia="Arial" w:hAnsi="Arial" w:cs="Arial"/>
          <w:color w:val="0070C0"/>
          <w:sz w:val="22"/>
          <w:szCs w:val="22"/>
        </w:rPr>
        <w:tab/>
      </w:r>
      <w:hyperlink r:id="rId24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www.cavendishsquaredigital.com</w:t>
        </w:r>
      </w:hyperlink>
      <w:r w:rsidRPr="00B34458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6F9E2425" w14:textId="77777777" w:rsidR="00F54884" w:rsidRDefault="00F54884">
      <w:pPr>
        <w:rPr>
          <w:rFonts w:ascii="Arial" w:eastAsia="Arial" w:hAnsi="Arial" w:cs="Arial"/>
          <w:sz w:val="22"/>
          <w:szCs w:val="22"/>
        </w:rPr>
      </w:pPr>
    </w:p>
    <w:p w14:paraId="20DD7FF4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7</w:t>
      </w:r>
      <w:r w:rsidR="00630373">
        <w:rPr>
          <w:rFonts w:ascii="Arial" w:eastAsia="Arial" w:hAnsi="Arial" w:cs="Arial"/>
          <w:b/>
          <w:sz w:val="22"/>
          <w:szCs w:val="22"/>
        </w:rPr>
        <w:tab/>
        <w:t>Cherry Lake Publishing</w:t>
      </w:r>
    </w:p>
    <w:p w14:paraId="6C826551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1750 Northway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 w:rsidR="00D74D9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Ste101</w:t>
      </w:r>
    </w:p>
    <w:p w14:paraId="6175BEA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North Mankato MN  56003</w:t>
      </w:r>
    </w:p>
    <w:p w14:paraId="7D20BC3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866.918.3956</w:t>
      </w:r>
    </w:p>
    <w:p w14:paraId="6BE0EA0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25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www.cherrylakepublishing.com</w:t>
        </w:r>
      </w:hyperlink>
      <w:hyperlink r:id="rId26"/>
    </w:p>
    <w:p w14:paraId="2E803344" w14:textId="77777777" w:rsidR="00A25306" w:rsidRDefault="00A25306" w:rsidP="00A25306">
      <w:pPr>
        <w:rPr>
          <w:rFonts w:ascii="Arial" w:eastAsia="Arial" w:hAnsi="Arial" w:cs="Arial"/>
          <w:color w:val="auto"/>
          <w:sz w:val="22"/>
          <w:szCs w:val="22"/>
        </w:rPr>
      </w:pPr>
    </w:p>
    <w:p w14:paraId="073B8E40" w14:textId="77777777" w:rsidR="00033A33" w:rsidRPr="00A25306" w:rsidRDefault="001D6391" w:rsidP="00A25306">
      <w:pPr>
        <w:rPr>
          <w:color w:val="auto"/>
        </w:rPr>
      </w:pPr>
      <w:r>
        <w:rPr>
          <w:rFonts w:ascii="Arial" w:eastAsia="Arial" w:hAnsi="Arial" w:cs="Arial"/>
          <w:b/>
          <w:sz w:val="22"/>
          <w:szCs w:val="22"/>
        </w:rPr>
        <w:t>25</w:t>
      </w:r>
      <w:r w:rsidR="00630373" w:rsidRPr="00FC30A4">
        <w:rPr>
          <w:rFonts w:ascii="Arial" w:eastAsia="Arial" w:hAnsi="Arial" w:cs="Arial"/>
          <w:b/>
          <w:sz w:val="22"/>
          <w:szCs w:val="22"/>
        </w:rPr>
        <w:tab/>
        <w:t xml:space="preserve">Children's Plus </w:t>
      </w:r>
      <w:proofErr w:type="spellStart"/>
      <w:r w:rsidR="00630373" w:rsidRPr="00FC30A4">
        <w:rPr>
          <w:rFonts w:ascii="Arial" w:eastAsia="Arial" w:hAnsi="Arial" w:cs="Arial"/>
          <w:b/>
          <w:sz w:val="22"/>
          <w:szCs w:val="22"/>
        </w:rPr>
        <w:t>Inc</w:t>
      </w:r>
      <w:proofErr w:type="spellEnd"/>
      <w:r w:rsidR="00630373" w:rsidRPr="00FC30A4">
        <w:rPr>
          <w:rFonts w:ascii="Arial" w:eastAsia="Arial" w:hAnsi="Arial" w:cs="Arial"/>
          <w:b/>
          <w:sz w:val="22"/>
          <w:szCs w:val="22"/>
        </w:rPr>
        <w:tab/>
      </w:r>
    </w:p>
    <w:p w14:paraId="12CCD8DD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1387 Dutch American Way</w:t>
      </w:r>
    </w:p>
    <w:p w14:paraId="57A83ED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Beecher IL  60401</w:t>
      </w:r>
    </w:p>
    <w:p w14:paraId="6C7EE26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708.946.4100</w:t>
      </w:r>
      <w:r>
        <w:rPr>
          <w:rFonts w:ascii="Arial" w:eastAsia="Arial" w:hAnsi="Arial" w:cs="Arial"/>
          <w:sz w:val="22"/>
          <w:szCs w:val="22"/>
        </w:rPr>
        <w:tab/>
      </w:r>
    </w:p>
    <w:p w14:paraId="5AC009F1" w14:textId="77777777" w:rsidR="00033A33" w:rsidRPr="00FC30A4" w:rsidRDefault="00630373">
      <w:pPr>
        <w:rPr>
          <w:b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ab/>
      </w:r>
      <w:r w:rsidRPr="00F81152">
        <w:rPr>
          <w:rFonts w:ascii="Arial" w:eastAsia="Arial" w:hAnsi="Arial" w:cs="Arial"/>
          <w:color w:val="0070C0"/>
          <w:sz w:val="22"/>
          <w:szCs w:val="22"/>
        </w:rPr>
        <w:t>suzy@childrensplusinc.com</w:t>
      </w:r>
    </w:p>
    <w:p w14:paraId="144A46E2" w14:textId="77777777" w:rsidR="00033A33" w:rsidRDefault="00630373">
      <w:r w:rsidRPr="00F81152">
        <w:rPr>
          <w:rFonts w:ascii="Arial" w:eastAsia="Arial" w:hAnsi="Arial" w:cs="Arial"/>
          <w:color w:val="0070C0"/>
          <w:sz w:val="22"/>
          <w:szCs w:val="22"/>
        </w:rPr>
        <w:tab/>
      </w:r>
      <w:hyperlink r:id="rId27">
        <w:r w:rsidRPr="00F81152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www.childrensplusinc.com</w:t>
        </w:r>
      </w:hyperlink>
      <w:hyperlink r:id="rId28"/>
    </w:p>
    <w:p w14:paraId="008E07E6" w14:textId="77777777" w:rsidR="00A25306" w:rsidRDefault="00A25306" w:rsidP="00F81152">
      <w:pPr>
        <w:rPr>
          <w:rFonts w:ascii="Arial" w:eastAsia="Arial" w:hAnsi="Arial" w:cs="Arial"/>
          <w:b/>
          <w:sz w:val="22"/>
          <w:szCs w:val="22"/>
        </w:rPr>
      </w:pPr>
    </w:p>
    <w:p w14:paraId="63D1B415" w14:textId="77777777" w:rsidR="00033A33" w:rsidRDefault="00A25306" w:rsidP="00F8115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26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Chippy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 xml:space="preserve"> Chipmunk</w:t>
      </w:r>
    </w:p>
    <w:p w14:paraId="7EF665F0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Kathy Miller, Author &amp; photographer</w:t>
      </w:r>
    </w:p>
    <w:p w14:paraId="4DB1AB7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PO Box 17</w:t>
      </w:r>
    </w:p>
    <w:p w14:paraId="340BB0B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New Ringgold PA  17960</w:t>
      </w:r>
    </w:p>
    <w:p w14:paraId="3F868CE8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570.943.2102 </w:t>
      </w:r>
    </w:p>
    <w:p w14:paraId="27D87DDE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gramStart"/>
      <w:r w:rsidRPr="00F81152">
        <w:rPr>
          <w:rFonts w:ascii="Arial" w:eastAsia="Arial" w:hAnsi="Arial" w:cs="Arial"/>
          <w:color w:val="4472C4" w:themeColor="accent5"/>
          <w:sz w:val="22"/>
          <w:szCs w:val="22"/>
        </w:rPr>
        <w:t>kathy@chippychipmunk.com</w:t>
      </w:r>
      <w:proofErr w:type="gramEnd"/>
      <w:r w:rsidRPr="00F81152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29">
        <w:r w:rsidRPr="00F81152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www.chippychipmunk.com</w:t>
        </w:r>
      </w:hyperlink>
      <w:hyperlink r:id="rId30"/>
    </w:p>
    <w:p w14:paraId="37618278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32D700BF" w14:textId="77777777" w:rsidR="00033A33" w:rsidRDefault="001D6391">
      <w:r>
        <w:rPr>
          <w:rFonts w:ascii="Arial" w:eastAsia="Arial" w:hAnsi="Arial" w:cs="Arial"/>
          <w:b/>
          <w:sz w:val="22"/>
          <w:szCs w:val="22"/>
        </w:rPr>
        <w:t>28</w:t>
      </w:r>
      <w:r w:rsidR="00630373">
        <w:rPr>
          <w:rFonts w:ascii="Arial" w:eastAsia="Arial" w:hAnsi="Arial" w:cs="Arial"/>
          <w:b/>
          <w:sz w:val="22"/>
          <w:szCs w:val="22"/>
        </w:rPr>
        <w:tab/>
        <w:t>Clarion University</w:t>
      </w:r>
    </w:p>
    <w:p w14:paraId="7D448057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sz w:val="22"/>
          <w:szCs w:val="22"/>
        </w:rPr>
        <w:t>Dept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of Library Science</w:t>
      </w:r>
    </w:p>
    <w:p w14:paraId="47FC8B75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840 Wood St</w:t>
      </w:r>
    </w:p>
    <w:p w14:paraId="3E7ED91A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Clarion PA  16214</w:t>
      </w:r>
    </w:p>
    <w:p w14:paraId="235B8CDE" w14:textId="77777777" w:rsidR="00033A33" w:rsidRPr="00A25306" w:rsidRDefault="00630373">
      <w:pPr>
        <w:rPr>
          <w:color w:val="auto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B34458">
        <w:rPr>
          <w:rFonts w:ascii="Arial" w:eastAsia="Arial" w:hAnsi="Arial" w:cs="Arial"/>
          <w:sz w:val="22"/>
          <w:szCs w:val="22"/>
        </w:rPr>
        <w:t>814.393.2271</w:t>
      </w:r>
    </w:p>
    <w:p w14:paraId="0A37F300" w14:textId="77777777" w:rsidR="000632CE" w:rsidRPr="000632CE" w:rsidRDefault="00630373">
      <w:pPr>
        <w:rPr>
          <w:rFonts w:ascii="Arial" w:eastAsia="Arial" w:hAnsi="Arial" w:cs="Arial"/>
          <w:color w:val="0070C0"/>
          <w:sz w:val="22"/>
          <w:szCs w:val="22"/>
        </w:rPr>
      </w:pPr>
      <w:r w:rsidRPr="00B34458">
        <w:rPr>
          <w:rFonts w:ascii="Arial" w:eastAsia="Arial" w:hAnsi="Arial" w:cs="Arial"/>
          <w:sz w:val="22"/>
          <w:szCs w:val="22"/>
        </w:rPr>
        <w:tab/>
      </w:r>
      <w:hyperlink r:id="rId31" w:history="1">
        <w:r w:rsidR="000632CE" w:rsidRPr="000632CE">
          <w:rPr>
            <w:rStyle w:val="Hyperlink"/>
            <w:rFonts w:ascii="Arial" w:eastAsia="Arial" w:hAnsi="Arial" w:cs="Arial"/>
            <w:sz w:val="22"/>
            <w:szCs w:val="22"/>
            <w:u w:val="none"/>
          </w:rPr>
          <w:t>llillard@clarion.edu</w:t>
        </w:r>
      </w:hyperlink>
    </w:p>
    <w:p w14:paraId="1F71EC04" w14:textId="77777777" w:rsidR="00033A33" w:rsidRPr="00A25306" w:rsidRDefault="00033A33">
      <w:pPr>
        <w:rPr>
          <w:color w:val="auto"/>
        </w:rPr>
      </w:pPr>
    </w:p>
    <w:p w14:paraId="707824F3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7</w:t>
      </w:r>
      <w:r w:rsidR="00630373">
        <w:rPr>
          <w:rFonts w:ascii="Arial" w:eastAsia="Arial" w:hAnsi="Arial" w:cs="Arial"/>
          <w:b/>
          <w:sz w:val="22"/>
          <w:szCs w:val="22"/>
        </w:rPr>
        <w:tab/>
        <w:t>Crabtree Publishing Co</w:t>
      </w:r>
    </w:p>
    <w:p w14:paraId="4C2E73C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350 Fifth Ave   59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Fl</w:t>
      </w:r>
      <w:proofErr w:type="spellEnd"/>
    </w:p>
    <w:p w14:paraId="2D1BF8D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New York, NY  10118</w:t>
      </w:r>
    </w:p>
    <w:p w14:paraId="2526841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800.387.7650 </w:t>
      </w:r>
    </w:p>
    <w:p w14:paraId="51A5FF02" w14:textId="77777777" w:rsidR="00033A33" w:rsidRPr="000632CE" w:rsidRDefault="00630373">
      <w:pPr>
        <w:rPr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hyperlink r:id="rId32">
        <w:r w:rsidRPr="000632CE">
          <w:rPr>
            <w:rFonts w:ascii="Arial" w:eastAsia="Arial" w:hAnsi="Arial" w:cs="Arial"/>
            <w:color w:val="0070C0"/>
            <w:sz w:val="22"/>
            <w:szCs w:val="22"/>
            <w:u w:val="single"/>
          </w:rPr>
          <w:t>www.crabtreebooks.com</w:t>
        </w:r>
      </w:hyperlink>
      <w:hyperlink r:id="rId33"/>
    </w:p>
    <w:p w14:paraId="6834C059" w14:textId="77777777" w:rsidR="00AD2249" w:rsidRPr="000632CE" w:rsidRDefault="00AD2249">
      <w:pPr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4AC40141" w14:textId="77777777" w:rsidR="00033A33" w:rsidRPr="00932703" w:rsidRDefault="00A2530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35</w:t>
      </w:r>
      <w:r w:rsidR="00630373" w:rsidRPr="00932703">
        <w:rPr>
          <w:rFonts w:ascii="Arial" w:eastAsia="Arial" w:hAnsi="Arial" w:cs="Arial"/>
          <w:b/>
          <w:color w:val="auto"/>
          <w:sz w:val="22"/>
          <w:szCs w:val="22"/>
        </w:rPr>
        <w:tab/>
        <w:t xml:space="preserve">Cover One, </w:t>
      </w:r>
      <w:proofErr w:type="spellStart"/>
      <w:r w:rsidR="00630373" w:rsidRPr="00932703">
        <w:rPr>
          <w:rFonts w:ascii="Arial" w:eastAsia="Arial" w:hAnsi="Arial" w:cs="Arial"/>
          <w:b/>
          <w:color w:val="auto"/>
          <w:sz w:val="22"/>
          <w:szCs w:val="22"/>
        </w:rPr>
        <w:t>Inc</w:t>
      </w:r>
      <w:proofErr w:type="spellEnd"/>
    </w:p>
    <w:p w14:paraId="5C70FC2B" w14:textId="77777777" w:rsidR="00033A33" w:rsidRPr="00932703" w:rsidRDefault="00630373">
      <w:pPr>
        <w:rPr>
          <w:color w:val="auto"/>
        </w:rPr>
      </w:pPr>
      <w:r w:rsidRPr="00932703">
        <w:rPr>
          <w:rFonts w:ascii="Arial" w:eastAsia="Arial" w:hAnsi="Arial" w:cs="Arial"/>
          <w:color w:val="auto"/>
          <w:sz w:val="22"/>
          <w:szCs w:val="22"/>
        </w:rPr>
        <w:tab/>
        <w:t>624 W. University Drive</w:t>
      </w:r>
    </w:p>
    <w:p w14:paraId="7586EA7D" w14:textId="77777777" w:rsidR="00033A33" w:rsidRPr="00B34458" w:rsidRDefault="00630373">
      <w:pPr>
        <w:rPr>
          <w:color w:val="4472C4" w:themeColor="accent5"/>
        </w:rPr>
      </w:pPr>
      <w:r w:rsidRPr="00932703">
        <w:rPr>
          <w:rFonts w:ascii="Arial" w:eastAsia="Arial" w:hAnsi="Arial" w:cs="Arial"/>
          <w:color w:val="auto"/>
          <w:sz w:val="22"/>
          <w:szCs w:val="22"/>
        </w:rPr>
        <w:tab/>
        <w:t>Denton, TX 76201</w:t>
      </w:r>
    </w:p>
    <w:p w14:paraId="53DEBAB0" w14:textId="77777777" w:rsidR="00033A33" w:rsidRPr="000632CE" w:rsidRDefault="00630373">
      <w:pPr>
        <w:rPr>
          <w:color w:val="auto"/>
        </w:rPr>
      </w:pPr>
      <w:r w:rsidRPr="00B34458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r w:rsidRPr="000632CE">
        <w:rPr>
          <w:rFonts w:ascii="Arial" w:eastAsia="Arial" w:hAnsi="Arial" w:cs="Arial"/>
          <w:color w:val="auto"/>
          <w:sz w:val="22"/>
          <w:szCs w:val="22"/>
        </w:rPr>
        <w:t xml:space="preserve">940.458.6781 </w:t>
      </w:r>
    </w:p>
    <w:p w14:paraId="22ACE6C1" w14:textId="77777777" w:rsidR="00033A33" w:rsidRPr="000632CE" w:rsidRDefault="00D9604C">
      <w:pPr>
        <w:ind w:firstLine="720"/>
        <w:rPr>
          <w:rFonts w:ascii="Arial" w:eastAsia="Arial" w:hAnsi="Arial" w:cs="Arial"/>
          <w:color w:val="auto"/>
          <w:sz w:val="22"/>
          <w:szCs w:val="22"/>
        </w:rPr>
      </w:pPr>
      <w:hyperlink r:id="rId34" w:history="1">
        <w:r w:rsidR="000632CE" w:rsidRPr="000632CE">
          <w:rPr>
            <w:rStyle w:val="Hyperlink"/>
            <w:rFonts w:ascii="Arial" w:eastAsia="Arial" w:hAnsi="Arial" w:cs="Arial"/>
            <w:sz w:val="22"/>
            <w:szCs w:val="22"/>
            <w:u w:val="none"/>
          </w:rPr>
          <w:t>sales@coverone.net</w:t>
        </w:r>
      </w:hyperlink>
    </w:p>
    <w:p w14:paraId="5E1D3468" w14:textId="77777777" w:rsidR="00033A33" w:rsidRPr="00932703" w:rsidRDefault="00630373">
      <w:pPr>
        <w:rPr>
          <w:color w:val="auto"/>
        </w:rPr>
      </w:pPr>
      <w:r w:rsidRPr="00932703">
        <w:rPr>
          <w:rFonts w:ascii="Arial" w:eastAsia="Arial" w:hAnsi="Arial" w:cs="Arial"/>
          <w:color w:val="auto"/>
          <w:sz w:val="22"/>
          <w:szCs w:val="22"/>
        </w:rPr>
        <w:tab/>
      </w:r>
      <w:hyperlink r:id="rId35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www.coverone.ne</w:t>
        </w:r>
        <w:r w:rsidRPr="00932703">
          <w:rPr>
            <w:rFonts w:ascii="Arial" w:eastAsia="Arial" w:hAnsi="Arial" w:cs="Arial"/>
            <w:color w:val="auto"/>
            <w:sz w:val="22"/>
            <w:szCs w:val="22"/>
            <w:u w:val="single"/>
          </w:rPr>
          <w:t>t</w:t>
        </w:r>
      </w:hyperlink>
      <w:r w:rsidRPr="00932703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21705FC3" w14:textId="77777777" w:rsidR="00033A33" w:rsidRDefault="00033A33"/>
    <w:p w14:paraId="6F16777B" w14:textId="77777777" w:rsidR="00AD2249" w:rsidRDefault="00AD2249"/>
    <w:p w14:paraId="4BF29A00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lastRenderedPageBreak/>
        <w:t>2</w:t>
      </w:r>
      <w:r w:rsidR="00630373">
        <w:rPr>
          <w:rFonts w:ascii="Arial" w:eastAsia="Arial" w:hAnsi="Arial" w:cs="Arial"/>
          <w:b/>
          <w:sz w:val="22"/>
          <w:szCs w:val="22"/>
        </w:rPr>
        <w:tab/>
        <w:t>EBSCO Publishing</w:t>
      </w:r>
    </w:p>
    <w:p w14:paraId="350AD6A1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10 Estes St</w:t>
      </w:r>
    </w:p>
    <w:p w14:paraId="7BD8B627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Ipswich MA  01938</w:t>
      </w:r>
    </w:p>
    <w:p w14:paraId="43D0E3F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800.653.2726</w:t>
      </w:r>
    </w:p>
    <w:p w14:paraId="3FC54C13" w14:textId="77777777" w:rsidR="00033A33" w:rsidRPr="001E2BC9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>mjames@ebsco.com</w:t>
      </w:r>
    </w:p>
    <w:p w14:paraId="0F043F3C" w14:textId="77777777" w:rsidR="00033A33" w:rsidRDefault="00630373">
      <w:r w:rsidRPr="001E2BC9">
        <w:rPr>
          <w:rFonts w:ascii="Arial" w:eastAsia="Arial" w:hAnsi="Arial" w:cs="Arial"/>
          <w:b/>
          <w:color w:val="4472C4" w:themeColor="accent5"/>
          <w:sz w:val="22"/>
          <w:szCs w:val="22"/>
        </w:rPr>
        <w:tab/>
      </w:r>
      <w:hyperlink r:id="rId36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www.ebsco.com</w:t>
        </w:r>
      </w:hyperlink>
      <w:hyperlink r:id="rId37"/>
    </w:p>
    <w:p w14:paraId="30FA9B78" w14:textId="77777777" w:rsidR="00033A33" w:rsidRDefault="00033A33"/>
    <w:p w14:paraId="192B06B0" w14:textId="77777777" w:rsidR="00033A33" w:rsidRDefault="00A25306">
      <w:r>
        <w:rPr>
          <w:rFonts w:ascii="Arial" w:eastAsia="Arial" w:hAnsi="Arial" w:cs="Arial"/>
          <w:b/>
          <w:sz w:val="22"/>
          <w:szCs w:val="22"/>
        </w:rPr>
        <w:t>27</w:t>
      </w:r>
      <w:r w:rsidR="00630373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Eduspire</w:t>
      </w:r>
      <w:proofErr w:type="spellEnd"/>
    </w:p>
    <w:p w14:paraId="22AC5B57" w14:textId="77777777" w:rsidR="00033A33" w:rsidRPr="00AD2249" w:rsidRDefault="00630373">
      <w:pPr>
        <w:rPr>
          <w:color w:val="auto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PO Box 933</w:t>
      </w:r>
    </w:p>
    <w:p w14:paraId="4938E46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Devon PA  19333</w:t>
      </w:r>
    </w:p>
    <w:p w14:paraId="26A0494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717.683.095</w:t>
      </w:r>
      <w:r w:rsidR="00AD2249">
        <w:rPr>
          <w:rFonts w:ascii="Arial" w:eastAsia="Arial" w:hAnsi="Arial" w:cs="Arial"/>
          <w:sz w:val="22"/>
          <w:szCs w:val="22"/>
        </w:rPr>
        <w:t>9</w:t>
      </w:r>
    </w:p>
    <w:p w14:paraId="6E27B8D3" w14:textId="77777777" w:rsidR="00033A33" w:rsidRPr="001E2BC9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>andyrishell@eduspiresolutions.org</w:t>
      </w:r>
    </w:p>
    <w:p w14:paraId="04EA71EA" w14:textId="77777777" w:rsidR="00033A33" w:rsidRDefault="00630373"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38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www.eduspire.com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120C9D8" w14:textId="77777777" w:rsidR="007103F6" w:rsidRDefault="007103F6"/>
    <w:p w14:paraId="51EC20E9" w14:textId="77777777" w:rsidR="00AD2249" w:rsidRPr="00FC30A4" w:rsidRDefault="00AD2249" w:rsidP="00AD22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z w:val="22"/>
          <w:szCs w:val="22"/>
        </w:rPr>
        <w:tab/>
        <w:t>En-Net</w:t>
      </w:r>
    </w:p>
    <w:p w14:paraId="6AB76262" w14:textId="77777777" w:rsidR="00AD2249" w:rsidRPr="000852DB" w:rsidRDefault="00AD2249" w:rsidP="00AD2249">
      <w:p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FC30A4">
        <w:rPr>
          <w:rFonts w:ascii="Arial" w:eastAsia="Arial" w:hAnsi="Arial" w:cs="Arial"/>
          <w:sz w:val="22"/>
          <w:szCs w:val="22"/>
        </w:rPr>
        <w:t>712 N East St</w:t>
      </w:r>
    </w:p>
    <w:p w14:paraId="18463E58" w14:textId="77777777" w:rsidR="00AD2249" w:rsidRDefault="00AD2249" w:rsidP="00AD22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Frederick MD  21701</w:t>
      </w:r>
    </w:p>
    <w:p w14:paraId="59D2694B" w14:textId="77777777" w:rsidR="00AD2249" w:rsidRDefault="00AD2249" w:rsidP="00AD22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301.846.9901</w:t>
      </w:r>
    </w:p>
    <w:p w14:paraId="781E4C57" w14:textId="77777777" w:rsidR="00AD2249" w:rsidRDefault="00AD2249" w:rsidP="00AD2249">
      <w:pPr>
        <w:rPr>
          <w:rFonts w:ascii="Arial" w:eastAsia="Arial" w:hAnsi="Arial" w:cs="Arial"/>
          <w:color w:val="4472C4" w:themeColor="accent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hyperlink r:id="rId39" w:history="1">
        <w:r w:rsidRPr="000A05B9">
          <w:rPr>
            <w:rStyle w:val="Hyperlink"/>
            <w:rFonts w:ascii="Arial" w:eastAsia="Arial" w:hAnsi="Arial" w:cs="Arial"/>
            <w:sz w:val="22"/>
            <w:szCs w:val="22"/>
          </w:rPr>
          <w:t>swashabaugh@en-netservices.com</w:t>
        </w:r>
      </w:hyperlink>
    </w:p>
    <w:p w14:paraId="3D63AD9A" w14:textId="77777777" w:rsidR="00AD2249" w:rsidRDefault="00AD2249" w:rsidP="00AD2249">
      <w:pPr>
        <w:rPr>
          <w:rFonts w:ascii="Arial" w:eastAsia="Arial" w:hAnsi="Arial" w:cs="Arial"/>
          <w:color w:val="4472C4" w:themeColor="accent5"/>
          <w:sz w:val="22"/>
          <w:szCs w:val="22"/>
        </w:rPr>
      </w:pPr>
      <w:r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40" w:history="1">
        <w:r w:rsidRPr="000A05B9">
          <w:rPr>
            <w:rStyle w:val="Hyperlink"/>
            <w:rFonts w:ascii="Arial" w:eastAsia="Arial" w:hAnsi="Arial" w:cs="Arial"/>
            <w:sz w:val="22"/>
            <w:szCs w:val="22"/>
          </w:rPr>
          <w:t>rlowe@en-netservices.com</w:t>
        </w:r>
      </w:hyperlink>
    </w:p>
    <w:p w14:paraId="3407BA7F" w14:textId="77777777" w:rsidR="007103F6" w:rsidRDefault="007103F6"/>
    <w:p w14:paraId="278A73E7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32</w:t>
      </w:r>
      <w:r w:rsidR="00630373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Fablicator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 xml:space="preserve"> 3D Printers</w:t>
      </w:r>
    </w:p>
    <w:p w14:paraId="058D2FA0" w14:textId="77777777" w:rsidR="00033A33" w:rsidRPr="007103F6" w:rsidRDefault="00630373">
      <w:pPr>
        <w:rPr>
          <w:color w:val="auto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ab/>
        <w:t xml:space="preserve">K&amp;L Services Group </w:t>
      </w:r>
      <w:r w:rsidRPr="007103F6">
        <w:rPr>
          <w:rFonts w:ascii="Arial" w:eastAsia="Arial" w:hAnsi="Arial" w:cs="Arial"/>
          <w:color w:val="auto"/>
          <w:sz w:val="22"/>
          <w:szCs w:val="22"/>
        </w:rPr>
        <w:t>Inc.</w:t>
      </w:r>
    </w:p>
    <w:p w14:paraId="1468C446" w14:textId="77777777" w:rsidR="00033A33" w:rsidRPr="007103F6" w:rsidRDefault="00630373">
      <w:pPr>
        <w:rPr>
          <w:color w:val="auto"/>
        </w:rPr>
      </w:pPr>
      <w:r w:rsidRPr="007103F6">
        <w:rPr>
          <w:rFonts w:ascii="Arial" w:eastAsia="Arial" w:hAnsi="Arial" w:cs="Arial"/>
          <w:color w:val="auto"/>
          <w:sz w:val="22"/>
          <w:szCs w:val="22"/>
        </w:rPr>
        <w:tab/>
        <w:t>2636 S East St</w:t>
      </w:r>
    </w:p>
    <w:p w14:paraId="123E7F4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Allentown PA  18103</w:t>
      </w:r>
    </w:p>
    <w:p w14:paraId="02A5BC6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610.349.1358</w:t>
      </w:r>
    </w:p>
    <w:p w14:paraId="2B3AA88C" w14:textId="77777777" w:rsidR="00033A33" w:rsidRPr="001E2BC9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>jmcginley@klservicesgroup.com</w:t>
      </w:r>
    </w:p>
    <w:p w14:paraId="0460BB83" w14:textId="77777777" w:rsidR="00033A33" w:rsidRPr="001E2BC9" w:rsidRDefault="00630373">
      <w:pPr>
        <w:rPr>
          <w:color w:val="4472C4" w:themeColor="accent5"/>
        </w:rPr>
      </w:pPr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ab/>
        <w:t>sales@fablicator.com</w:t>
      </w:r>
    </w:p>
    <w:p w14:paraId="0E0640FF" w14:textId="77777777" w:rsidR="00033A33" w:rsidRDefault="00630373"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41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www.fablicator.com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20F83727" w14:textId="77777777" w:rsidR="00033A33" w:rsidRDefault="00033A33"/>
    <w:p w14:paraId="6D6895B4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41</w:t>
      </w:r>
      <w:r w:rsidR="00630373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FactCite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>: Lincoln Library Online</w:t>
      </w:r>
    </w:p>
    <w:p w14:paraId="6043FF9E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812 Huron Rd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E  </w:t>
      </w:r>
      <w:proofErr w:type="spellStart"/>
      <w:r>
        <w:rPr>
          <w:rFonts w:ascii="Arial" w:eastAsia="Arial" w:hAnsi="Arial" w:cs="Arial"/>
          <w:sz w:val="22"/>
          <w:szCs w:val="22"/>
        </w:rPr>
        <w:t>Ste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401</w:t>
      </w:r>
    </w:p>
    <w:p w14:paraId="2BB2398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Cleveland OH  44115</w:t>
      </w:r>
    </w:p>
    <w:p w14:paraId="6F559D72" w14:textId="77777777" w:rsidR="00932703" w:rsidRPr="00932703" w:rsidRDefault="0063037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216.781.9594</w:t>
      </w:r>
    </w:p>
    <w:p w14:paraId="42862177" w14:textId="77777777" w:rsidR="00033A33" w:rsidRPr="00932703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932703">
        <w:rPr>
          <w:rFonts w:ascii="Arial" w:eastAsia="Arial" w:hAnsi="Arial" w:cs="Arial"/>
          <w:color w:val="4472C4" w:themeColor="accent5"/>
          <w:sz w:val="22"/>
          <w:szCs w:val="22"/>
        </w:rPr>
        <w:t>sgall@factcite.com</w:t>
      </w:r>
    </w:p>
    <w:p w14:paraId="2EBEA03B" w14:textId="77777777" w:rsidR="00033A33" w:rsidRPr="00D74D98" w:rsidRDefault="00630373">
      <w:pPr>
        <w:rPr>
          <w:rFonts w:ascii="Arial" w:eastAsia="Arial" w:hAnsi="Arial" w:cs="Arial"/>
          <w:color w:val="0563C1" w:themeColor="hyperlink"/>
          <w:sz w:val="22"/>
          <w:szCs w:val="22"/>
          <w:u w:val="single"/>
        </w:rPr>
      </w:pPr>
      <w:r w:rsidRPr="00932703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42" w:history="1">
        <w:r w:rsidR="00D74D98" w:rsidRPr="00314B6E">
          <w:rPr>
            <w:rStyle w:val="Hyperlink"/>
            <w:rFonts w:ascii="Arial" w:eastAsia="Arial" w:hAnsi="Arial" w:cs="Arial"/>
            <w:sz w:val="22"/>
            <w:szCs w:val="22"/>
          </w:rPr>
          <w:t>www.factcite.com</w:t>
        </w:r>
      </w:hyperlink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14:paraId="6215D4A5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7A8B9647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36</w:t>
      </w:r>
      <w:r w:rsidR="00630373">
        <w:rPr>
          <w:rFonts w:ascii="Arial" w:eastAsia="Arial" w:hAnsi="Arial" w:cs="Arial"/>
          <w:b/>
          <w:sz w:val="22"/>
          <w:szCs w:val="22"/>
        </w:rPr>
        <w:tab/>
        <w:t>Facts4Me</w:t>
      </w:r>
    </w:p>
    <w:p w14:paraId="581127E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PO Box 245</w:t>
      </w:r>
    </w:p>
    <w:p w14:paraId="25351B3E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Westmont IL  60559</w:t>
      </w:r>
    </w:p>
    <w:p w14:paraId="0162EE32" w14:textId="77777777" w:rsidR="00033A33" w:rsidRPr="00932703" w:rsidRDefault="00630373">
      <w:pPr>
        <w:rPr>
          <w:b/>
        </w:rPr>
      </w:pPr>
      <w:r>
        <w:rPr>
          <w:rFonts w:ascii="Arial" w:eastAsia="Arial" w:hAnsi="Arial" w:cs="Arial"/>
          <w:sz w:val="22"/>
          <w:szCs w:val="22"/>
        </w:rPr>
        <w:tab/>
        <w:t>630.515.0928</w:t>
      </w:r>
    </w:p>
    <w:p w14:paraId="4B58B161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r w:rsidRPr="00D74D98">
        <w:rPr>
          <w:rFonts w:ascii="Arial" w:eastAsia="Arial" w:hAnsi="Arial" w:cs="Arial"/>
          <w:color w:val="4472C4" w:themeColor="accent5"/>
          <w:sz w:val="22"/>
          <w:szCs w:val="22"/>
        </w:rPr>
        <w:t>tfix@</w:t>
      </w:r>
      <w:r w:rsidR="00D74D98" w:rsidRPr="00D74D98">
        <w:rPr>
          <w:rFonts w:ascii="Arial" w:eastAsia="Arial" w:hAnsi="Arial" w:cs="Arial"/>
          <w:color w:val="4472C4" w:themeColor="accent5"/>
          <w:sz w:val="22"/>
          <w:szCs w:val="22"/>
        </w:rPr>
        <w:t>f</w:t>
      </w:r>
      <w:r w:rsidRPr="00D74D98">
        <w:rPr>
          <w:rFonts w:ascii="Arial" w:eastAsia="Arial" w:hAnsi="Arial" w:cs="Arial"/>
          <w:color w:val="4472C4" w:themeColor="accent5"/>
          <w:sz w:val="22"/>
          <w:szCs w:val="22"/>
        </w:rPr>
        <w:t>acts4me.com</w:t>
      </w:r>
    </w:p>
    <w:p w14:paraId="2499BF71" w14:textId="77777777" w:rsidR="004E2B5E" w:rsidRDefault="00630373">
      <w:r>
        <w:rPr>
          <w:rFonts w:ascii="Arial" w:eastAsia="Arial" w:hAnsi="Arial" w:cs="Arial"/>
          <w:sz w:val="22"/>
          <w:szCs w:val="22"/>
        </w:rPr>
        <w:tab/>
      </w:r>
      <w:hyperlink r:id="rId43">
        <w:r w:rsidRPr="00B34458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www.facts4me.com</w:t>
        </w:r>
      </w:hyperlink>
      <w:r w:rsidR="00D74D98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95211E4" w14:textId="77777777" w:rsidR="004E2B5E" w:rsidRDefault="004E2B5E">
      <w:pPr>
        <w:rPr>
          <w:rFonts w:ascii="Arial" w:eastAsia="Arial" w:hAnsi="Arial" w:cs="Arial"/>
          <w:b/>
          <w:sz w:val="22"/>
          <w:szCs w:val="22"/>
        </w:rPr>
      </w:pPr>
    </w:p>
    <w:p w14:paraId="1C852861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4</w:t>
      </w:r>
      <w:r w:rsidR="00630373">
        <w:rPr>
          <w:rFonts w:ascii="Arial" w:eastAsia="Arial" w:hAnsi="Arial" w:cs="Arial"/>
          <w:b/>
          <w:sz w:val="22"/>
          <w:szCs w:val="22"/>
        </w:rPr>
        <w:t>0</w:t>
      </w:r>
      <w:r w:rsidR="00630373">
        <w:rPr>
          <w:rFonts w:ascii="Arial" w:eastAsia="Arial" w:hAnsi="Arial" w:cs="Arial"/>
          <w:b/>
          <w:sz w:val="22"/>
          <w:szCs w:val="22"/>
        </w:rPr>
        <w:tab/>
        <w:t xml:space="preserve">Follett </w:t>
      </w:r>
    </w:p>
    <w:p w14:paraId="3B6ACED4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1340  Ridgeview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</w:t>
      </w:r>
      <w:proofErr w:type="spellEnd"/>
    </w:p>
    <w:p w14:paraId="0B8D80B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McHenry IL  60050</w:t>
      </w:r>
    </w:p>
    <w:p w14:paraId="4E8EF2C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 888.511.5114</w:t>
      </w:r>
    </w:p>
    <w:p w14:paraId="5D05568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44">
        <w:r w:rsidRPr="00932703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www.follettlearning.com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0D61BEA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lastRenderedPageBreak/>
        <w:t>15</w:t>
      </w:r>
      <w:r w:rsidR="00630373">
        <w:rPr>
          <w:rFonts w:ascii="Arial" w:eastAsia="Arial" w:hAnsi="Arial" w:cs="Arial"/>
          <w:b/>
          <w:sz w:val="22"/>
          <w:szCs w:val="22"/>
        </w:rPr>
        <w:tab/>
        <w:t>Gale</w:t>
      </w:r>
      <w:r w:rsidR="00630373" w:rsidRPr="00932703">
        <w:rPr>
          <w:rFonts w:ascii="Arial" w:eastAsia="Arial" w:hAnsi="Arial" w:cs="Arial"/>
          <w:b/>
          <w:color w:val="auto"/>
          <w:sz w:val="22"/>
          <w:szCs w:val="22"/>
        </w:rPr>
        <w:t>, a Cengage Company</w:t>
      </w:r>
    </w:p>
    <w:p w14:paraId="20F9BECB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27500 Drake Rd</w:t>
      </w:r>
    </w:p>
    <w:p w14:paraId="281942F8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Farmington Hills, MI  48331</w:t>
      </w:r>
    </w:p>
    <w:p w14:paraId="6C2AFA0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800.877.4253</w:t>
      </w:r>
    </w:p>
    <w:p w14:paraId="47C7123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45">
        <w:r w:rsidRPr="00932703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www.gale.com</w:t>
        </w:r>
      </w:hyperlink>
      <w:r w:rsidRPr="00932703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3B12DE5D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5DE95E77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42</w:t>
      </w:r>
      <w:r w:rsidR="00630373">
        <w:rPr>
          <w:rFonts w:ascii="Arial" w:eastAsia="Arial" w:hAnsi="Arial" w:cs="Arial"/>
          <w:b/>
          <w:sz w:val="22"/>
          <w:szCs w:val="22"/>
        </w:rPr>
        <w:tab/>
        <w:t xml:space="preserve"> Gumdrop Books</w:t>
      </w:r>
    </w:p>
    <w:p w14:paraId="5CD9DC6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802 N 41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St</w:t>
      </w:r>
    </w:p>
    <w:p w14:paraId="2CE9988A" w14:textId="77777777" w:rsidR="00033A33" w:rsidRDefault="004E2B5E">
      <w:r>
        <w:rPr>
          <w:rFonts w:ascii="Arial" w:eastAsia="Arial" w:hAnsi="Arial" w:cs="Arial"/>
          <w:sz w:val="22"/>
          <w:szCs w:val="22"/>
        </w:rPr>
        <w:tab/>
        <w:t>PO Box 505</w:t>
      </w:r>
    </w:p>
    <w:p w14:paraId="188DAB4B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Bethany MO  64424</w:t>
      </w:r>
    </w:p>
    <w:p w14:paraId="0DF128D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888.369.1039; 334.714.9845</w:t>
      </w:r>
    </w:p>
    <w:p w14:paraId="77B7F28D" w14:textId="77777777" w:rsidR="00033A33" w:rsidRPr="001E2BC9" w:rsidRDefault="00630373">
      <w:r>
        <w:rPr>
          <w:rFonts w:ascii="Arial" w:eastAsia="Arial" w:hAnsi="Arial" w:cs="Arial"/>
          <w:sz w:val="22"/>
          <w:szCs w:val="22"/>
        </w:rPr>
        <w:tab/>
      </w:r>
      <w:hyperlink r:id="rId46">
        <w:r w:rsidRPr="001E2BC9">
          <w:rPr>
            <w:rFonts w:ascii="Arial" w:eastAsia="Arial" w:hAnsi="Arial" w:cs="Arial"/>
            <w:color w:val="0070C0"/>
            <w:sz w:val="22"/>
            <w:szCs w:val="22"/>
          </w:rPr>
          <w:t>wecare@gumdropbooks.com</w:t>
        </w:r>
      </w:hyperlink>
      <w:hyperlink r:id="rId47"/>
    </w:p>
    <w:p w14:paraId="66E10B7F" w14:textId="77777777" w:rsidR="00033A33" w:rsidRDefault="00630373">
      <w:r w:rsidRPr="001E2BC9">
        <w:rPr>
          <w:rFonts w:ascii="Arial" w:eastAsia="Arial" w:hAnsi="Arial" w:cs="Arial"/>
          <w:color w:val="0070C0"/>
          <w:sz w:val="22"/>
          <w:szCs w:val="22"/>
        </w:rPr>
        <w:tab/>
      </w:r>
      <w:hyperlink r:id="rId48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www.gumdropbooks.com</w:t>
        </w:r>
      </w:hyperlink>
      <w:r w:rsidRPr="001E2BC9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62830623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578F6858" w14:textId="77777777" w:rsidR="00033A33" w:rsidRDefault="007103F6">
      <w:r>
        <w:rPr>
          <w:rFonts w:ascii="Arial" w:eastAsia="Arial" w:hAnsi="Arial" w:cs="Arial"/>
          <w:b/>
          <w:sz w:val="22"/>
          <w:szCs w:val="22"/>
        </w:rPr>
        <w:t>16-17</w:t>
      </w:r>
      <w:r w:rsidR="00630373">
        <w:rPr>
          <w:rFonts w:ascii="Arial" w:eastAsia="Arial" w:hAnsi="Arial" w:cs="Arial"/>
          <w:b/>
          <w:sz w:val="22"/>
          <w:szCs w:val="22"/>
        </w:rPr>
        <w:tab/>
        <w:t>HSLC</w:t>
      </w:r>
    </w:p>
    <w:p w14:paraId="33A2ECEF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3600 Market St  </w:t>
      </w:r>
    </w:p>
    <w:p w14:paraId="0C68550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550 </w:t>
      </w:r>
    </w:p>
    <w:p w14:paraId="1993D7D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Philadelphia PA  19104</w:t>
      </w:r>
    </w:p>
    <w:p w14:paraId="57CB760B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215.222.1532</w:t>
      </w:r>
    </w:p>
    <w:p w14:paraId="337C6D45" w14:textId="77777777" w:rsidR="00033A33" w:rsidRPr="001E2BC9" w:rsidRDefault="00630373"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0070C0"/>
          <w:sz w:val="22"/>
          <w:szCs w:val="22"/>
        </w:rPr>
        <w:t>support@hslc.com</w:t>
      </w:r>
    </w:p>
    <w:p w14:paraId="4778D1C6" w14:textId="77777777" w:rsidR="00033A33" w:rsidRDefault="00630373">
      <w:r w:rsidRPr="001E2BC9">
        <w:rPr>
          <w:rFonts w:ascii="Arial" w:eastAsia="Arial" w:hAnsi="Arial" w:cs="Arial"/>
          <w:color w:val="0070C0"/>
          <w:sz w:val="22"/>
          <w:szCs w:val="22"/>
        </w:rPr>
        <w:tab/>
      </w:r>
      <w:hyperlink r:id="rId49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www.powerlibrary.org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1146D61" w14:textId="77777777" w:rsidR="00F54884" w:rsidRDefault="00F54884">
      <w:pPr>
        <w:rPr>
          <w:rFonts w:ascii="Arial" w:eastAsia="Arial" w:hAnsi="Arial" w:cs="Arial"/>
          <w:sz w:val="22"/>
          <w:szCs w:val="22"/>
        </w:rPr>
      </w:pPr>
    </w:p>
    <w:p w14:paraId="07B4CA8E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39</w:t>
      </w:r>
      <w:r w:rsidR="00630373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Infobase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 xml:space="preserve"> Learning</w:t>
      </w:r>
    </w:p>
    <w:p w14:paraId="3DCB526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 xml:space="preserve">132 W.31st St, 17th </w:t>
      </w:r>
      <w:proofErr w:type="spellStart"/>
      <w:r>
        <w:rPr>
          <w:rFonts w:ascii="Arial" w:eastAsia="Arial" w:hAnsi="Arial" w:cs="Arial"/>
          <w:sz w:val="22"/>
          <w:szCs w:val="22"/>
        </w:rPr>
        <w:t>Fl</w:t>
      </w:r>
      <w:proofErr w:type="spellEnd"/>
    </w:p>
    <w:p w14:paraId="3C25DE5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New York NY  10001</w:t>
      </w:r>
    </w:p>
    <w:p w14:paraId="13CFEE1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800.322.8755</w:t>
      </w:r>
    </w:p>
    <w:p w14:paraId="2AED1E67" w14:textId="77777777" w:rsidR="00033A33" w:rsidRPr="001E2BC9" w:rsidRDefault="00630373"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0070C0"/>
          <w:sz w:val="22"/>
          <w:szCs w:val="22"/>
        </w:rPr>
        <w:t>custserve@infobaselearning.com</w:t>
      </w:r>
    </w:p>
    <w:p w14:paraId="65B4248A" w14:textId="77777777" w:rsidR="00033A33" w:rsidRDefault="00630373">
      <w:r w:rsidRPr="001E2BC9">
        <w:rPr>
          <w:rFonts w:ascii="Arial" w:eastAsia="Arial" w:hAnsi="Arial" w:cs="Arial"/>
          <w:color w:val="0070C0"/>
          <w:sz w:val="22"/>
          <w:szCs w:val="22"/>
        </w:rPr>
        <w:tab/>
      </w:r>
      <w:hyperlink r:id="rId50">
        <w:r w:rsidRPr="001E2BC9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www.infobase.com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AEABB24" w14:textId="77777777" w:rsidR="00DE728A" w:rsidRDefault="00DE728A">
      <w:pPr>
        <w:rPr>
          <w:rFonts w:ascii="Arial" w:eastAsia="Arial" w:hAnsi="Arial" w:cs="Arial"/>
          <w:b/>
          <w:sz w:val="22"/>
          <w:szCs w:val="22"/>
        </w:rPr>
      </w:pPr>
    </w:p>
    <w:p w14:paraId="2A1A3B55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23</w:t>
      </w:r>
      <w:r w:rsidR="00630373">
        <w:rPr>
          <w:rFonts w:ascii="Arial" w:eastAsia="Arial" w:hAnsi="Arial" w:cs="Arial"/>
          <w:b/>
          <w:sz w:val="22"/>
          <w:szCs w:val="22"/>
        </w:rPr>
        <w:tab/>
        <w:t>J. Appleseed</w:t>
      </w:r>
    </w:p>
    <w:p w14:paraId="4B62EAE5" w14:textId="77777777" w:rsidR="00D9604C" w:rsidRPr="00D9604C" w:rsidRDefault="00630373" w:rsidP="00D9604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</w:rPr>
        <w:tab/>
      </w:r>
      <w:r w:rsidR="00D9604C" w:rsidRPr="00D9604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PO Box 3006, </w:t>
      </w:r>
    </w:p>
    <w:p w14:paraId="2CDA23D1" w14:textId="77777777" w:rsidR="00D9604C" w:rsidRPr="00D9604C" w:rsidRDefault="00D9604C" w:rsidP="00D9604C">
      <w:pPr>
        <w:ind w:firstLine="720"/>
        <w:rPr>
          <w:rFonts w:ascii="Times" w:hAnsi="Times"/>
          <w:color w:val="auto"/>
        </w:rPr>
      </w:pPr>
      <w:r w:rsidRPr="00D9604C">
        <w:rPr>
          <w:rFonts w:ascii="Arial" w:hAnsi="Arial" w:cs="Arial"/>
          <w:color w:val="222222"/>
          <w:sz w:val="22"/>
          <w:szCs w:val="22"/>
          <w:shd w:val="clear" w:color="auto" w:fill="FFFFFF"/>
        </w:rPr>
        <w:t>Mankato, MN 56002</w:t>
      </w:r>
    </w:p>
    <w:p w14:paraId="479CCD7C" w14:textId="77777777" w:rsidR="00033A33" w:rsidRDefault="00630373"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  <w:t>610.272.8936</w:t>
      </w:r>
    </w:p>
    <w:p w14:paraId="6583EF9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5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Abrams.corey@gmail.com</w:t>
        </w:r>
      </w:hyperlink>
      <w:hyperlink r:id="rId52"/>
    </w:p>
    <w:p w14:paraId="118BD3D2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3C49CFD8" w14:textId="77777777" w:rsidR="00033A33" w:rsidRDefault="00F54884">
      <w:r>
        <w:rPr>
          <w:rFonts w:ascii="Arial" w:eastAsia="Arial" w:hAnsi="Arial" w:cs="Arial"/>
          <w:b/>
          <w:sz w:val="22"/>
          <w:szCs w:val="22"/>
        </w:rPr>
        <w:t>3</w:t>
      </w:r>
      <w:r w:rsidR="00630373">
        <w:rPr>
          <w:rFonts w:ascii="Arial" w:eastAsia="Arial" w:hAnsi="Arial" w:cs="Arial"/>
          <w:b/>
          <w:sz w:val="22"/>
          <w:szCs w:val="22"/>
        </w:rPr>
        <w:tab/>
        <w:t xml:space="preserve">J.P. Jay Associates </w:t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Inc</w:t>
      </w:r>
      <w:proofErr w:type="spellEnd"/>
    </w:p>
    <w:p w14:paraId="76B75FE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1313 Roth Ave</w:t>
      </w:r>
    </w:p>
    <w:p w14:paraId="73E79B07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Allentown PA  18102</w:t>
      </w:r>
    </w:p>
    <w:p w14:paraId="173341A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610.435.9666; (c) 610.359.5973</w:t>
      </w:r>
    </w:p>
    <w:p w14:paraId="246B2D24" w14:textId="77777777" w:rsidR="00033A33" w:rsidRPr="001E2BC9" w:rsidRDefault="00630373">
      <w:r>
        <w:rPr>
          <w:rFonts w:ascii="Arial" w:eastAsia="Arial" w:hAnsi="Arial" w:cs="Arial"/>
          <w:sz w:val="22"/>
          <w:szCs w:val="22"/>
        </w:rPr>
        <w:tab/>
      </w:r>
      <w:r w:rsidRPr="001E2BC9">
        <w:rPr>
          <w:rFonts w:ascii="Arial" w:eastAsia="Arial" w:hAnsi="Arial" w:cs="Arial"/>
          <w:color w:val="0070C0"/>
          <w:sz w:val="22"/>
          <w:szCs w:val="22"/>
        </w:rPr>
        <w:t>info@jpjay.com</w:t>
      </w:r>
    </w:p>
    <w:p w14:paraId="3EAF86C2" w14:textId="77777777" w:rsidR="00033A33" w:rsidRDefault="00630373">
      <w:r w:rsidRPr="001E2BC9">
        <w:rPr>
          <w:rFonts w:ascii="Arial" w:eastAsia="Arial" w:hAnsi="Arial" w:cs="Arial"/>
          <w:color w:val="0070C0"/>
          <w:sz w:val="22"/>
          <w:szCs w:val="22"/>
        </w:rPr>
        <w:tab/>
      </w:r>
      <w:hyperlink r:id="rId53">
        <w:r w:rsidRPr="001E2BC9">
          <w:rPr>
            <w:rFonts w:ascii="Arial" w:eastAsia="Arial" w:hAnsi="Arial" w:cs="Arial"/>
            <w:color w:val="0070C0"/>
            <w:sz w:val="22"/>
            <w:szCs w:val="22"/>
            <w:u w:val="single"/>
          </w:rPr>
          <w:t>www.jpjay.com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6ED1A1A8" w14:textId="77777777" w:rsidR="00F54884" w:rsidRDefault="00F54884">
      <w:pPr>
        <w:rPr>
          <w:rFonts w:ascii="Arial" w:eastAsia="Arial" w:hAnsi="Arial" w:cs="Arial"/>
          <w:sz w:val="22"/>
          <w:szCs w:val="22"/>
        </w:rPr>
      </w:pPr>
    </w:p>
    <w:p w14:paraId="7B339A6C" w14:textId="77777777" w:rsidR="00E5215A" w:rsidRDefault="00E5215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ab/>
        <w:t>Junior Library Guild</w:t>
      </w:r>
    </w:p>
    <w:p w14:paraId="05B80CC3" w14:textId="77777777" w:rsidR="00E5215A" w:rsidRPr="00E5215A" w:rsidRDefault="00E521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E5215A">
        <w:rPr>
          <w:rFonts w:ascii="Arial" w:eastAsia="Arial" w:hAnsi="Arial" w:cs="Arial"/>
          <w:sz w:val="22"/>
          <w:szCs w:val="22"/>
        </w:rPr>
        <w:t xml:space="preserve">7858 Industrial </w:t>
      </w:r>
      <w:proofErr w:type="spellStart"/>
      <w:r w:rsidRPr="00E5215A">
        <w:rPr>
          <w:rFonts w:ascii="Arial" w:eastAsia="Arial" w:hAnsi="Arial" w:cs="Arial"/>
          <w:sz w:val="22"/>
          <w:szCs w:val="22"/>
        </w:rPr>
        <w:t>Pkway</w:t>
      </w:r>
      <w:proofErr w:type="spellEnd"/>
    </w:p>
    <w:p w14:paraId="00CE3B22" w14:textId="77777777" w:rsidR="00E5215A" w:rsidRPr="00E5215A" w:rsidRDefault="00E5215A">
      <w:pPr>
        <w:rPr>
          <w:rFonts w:ascii="Arial" w:eastAsia="Arial" w:hAnsi="Arial" w:cs="Arial"/>
          <w:sz w:val="22"/>
          <w:szCs w:val="22"/>
        </w:rPr>
      </w:pPr>
      <w:r w:rsidRPr="00E5215A">
        <w:rPr>
          <w:rFonts w:ascii="Arial" w:eastAsia="Arial" w:hAnsi="Arial" w:cs="Arial"/>
          <w:sz w:val="22"/>
          <w:szCs w:val="22"/>
        </w:rPr>
        <w:tab/>
        <w:t>Plain City OH  43064</w:t>
      </w:r>
    </w:p>
    <w:p w14:paraId="02BF33DD" w14:textId="77777777" w:rsidR="00E5215A" w:rsidRDefault="00E5215A">
      <w:pPr>
        <w:rPr>
          <w:rFonts w:ascii="Arial" w:eastAsia="Arial" w:hAnsi="Arial" w:cs="Arial"/>
          <w:sz w:val="22"/>
          <w:szCs w:val="22"/>
        </w:rPr>
      </w:pPr>
      <w:r w:rsidRPr="00E5215A">
        <w:rPr>
          <w:rFonts w:ascii="Arial" w:eastAsia="Arial" w:hAnsi="Arial" w:cs="Arial"/>
          <w:sz w:val="22"/>
          <w:szCs w:val="22"/>
        </w:rPr>
        <w:tab/>
        <w:t>800.743.4070</w:t>
      </w:r>
      <w:r>
        <w:rPr>
          <w:rFonts w:ascii="Arial" w:eastAsia="Arial" w:hAnsi="Arial" w:cs="Arial"/>
          <w:sz w:val="22"/>
          <w:szCs w:val="22"/>
        </w:rPr>
        <w:t>5</w:t>
      </w:r>
    </w:p>
    <w:p w14:paraId="7C3554B6" w14:textId="77777777" w:rsidR="00E5215A" w:rsidRDefault="00E5215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hyperlink r:id="rId54" w:history="1">
        <w:r w:rsidR="00DE2E5A" w:rsidRPr="001D7F9A">
          <w:rPr>
            <w:rStyle w:val="Hyperlink"/>
            <w:rFonts w:ascii="Arial" w:eastAsia="Arial" w:hAnsi="Arial" w:cs="Arial"/>
            <w:sz w:val="22"/>
            <w:szCs w:val="22"/>
          </w:rPr>
          <w:t>www.jumiorlibraryguild.com</w:t>
        </w:r>
      </w:hyperlink>
    </w:p>
    <w:p w14:paraId="24FFD4FF" w14:textId="77777777" w:rsidR="00DE2E5A" w:rsidRPr="00E5215A" w:rsidRDefault="00DE2E5A">
      <w:pPr>
        <w:rPr>
          <w:rFonts w:ascii="Arial" w:eastAsia="Arial" w:hAnsi="Arial" w:cs="Arial"/>
          <w:sz w:val="22"/>
          <w:szCs w:val="22"/>
          <w:u w:val="single"/>
        </w:rPr>
      </w:pPr>
    </w:p>
    <w:p w14:paraId="059B0425" w14:textId="77777777" w:rsidR="00E5215A" w:rsidRDefault="00E5215A">
      <w:pPr>
        <w:rPr>
          <w:rFonts w:ascii="Arial" w:eastAsia="Arial" w:hAnsi="Arial" w:cs="Arial"/>
          <w:b/>
          <w:sz w:val="22"/>
          <w:szCs w:val="22"/>
        </w:rPr>
      </w:pPr>
    </w:p>
    <w:p w14:paraId="26FABA30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lastRenderedPageBreak/>
        <w:t>43</w:t>
      </w:r>
      <w:r w:rsidR="00630373">
        <w:rPr>
          <w:rFonts w:ascii="Arial" w:eastAsia="Arial" w:hAnsi="Arial" w:cs="Arial"/>
          <w:b/>
          <w:sz w:val="22"/>
          <w:szCs w:val="22"/>
        </w:rPr>
        <w:tab/>
        <w:t xml:space="preserve">Kutztown University.  Dept. of </w:t>
      </w:r>
      <w:r w:rsidR="00630373">
        <w:rPr>
          <w:rFonts w:ascii="Arial" w:eastAsia="Arial" w:hAnsi="Arial" w:cs="Arial"/>
          <w:b/>
          <w:sz w:val="22"/>
          <w:szCs w:val="22"/>
        </w:rPr>
        <w:tab/>
        <w:t>Library Science / Instructional Tech.</w:t>
      </w:r>
    </w:p>
    <w:p w14:paraId="7BC5867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15200 Kutztown Rd</w:t>
      </w:r>
    </w:p>
    <w:p w14:paraId="63C5A5C7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Kutztown PA  19530</w:t>
      </w:r>
    </w:p>
    <w:p w14:paraId="3075B60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610.683.4300</w:t>
      </w:r>
    </w:p>
    <w:p w14:paraId="2ED44817" w14:textId="77777777" w:rsidR="00033A33" w:rsidRPr="00D74D98" w:rsidRDefault="00630373">
      <w:r>
        <w:rPr>
          <w:rFonts w:ascii="Arial" w:eastAsia="Arial" w:hAnsi="Arial" w:cs="Arial"/>
          <w:sz w:val="22"/>
          <w:szCs w:val="22"/>
        </w:rPr>
        <w:tab/>
      </w:r>
      <w:hyperlink r:id="rId55">
        <w:proofErr w:type="spellStart"/>
        <w:r w:rsidRPr="00D74D98">
          <w:rPr>
            <w:rFonts w:ascii="Arial" w:eastAsia="Arial" w:hAnsi="Arial" w:cs="Arial"/>
            <w:color w:val="0070C0"/>
            <w:sz w:val="22"/>
            <w:szCs w:val="22"/>
          </w:rPr>
          <w:t>harmer@kutztown.ed</w:t>
        </w:r>
        <w:proofErr w:type="spellEnd"/>
      </w:hyperlink>
      <w:hyperlink r:id="rId56"/>
    </w:p>
    <w:p w14:paraId="20DE5A46" w14:textId="77777777" w:rsidR="00033A33" w:rsidRPr="00D74D98" w:rsidRDefault="00630373">
      <w:pPr>
        <w:rPr>
          <w:u w:val="single"/>
        </w:rPr>
      </w:pPr>
      <w:r w:rsidRPr="00D74D98">
        <w:rPr>
          <w:rFonts w:ascii="Arial" w:eastAsia="Arial" w:hAnsi="Arial" w:cs="Arial"/>
          <w:color w:val="0070C0"/>
          <w:sz w:val="22"/>
          <w:szCs w:val="22"/>
        </w:rPr>
        <w:tab/>
      </w:r>
      <w:r w:rsidRPr="00D74D98">
        <w:rPr>
          <w:rFonts w:ascii="Arial" w:eastAsia="Arial" w:hAnsi="Arial" w:cs="Arial"/>
          <w:color w:val="0070C0"/>
          <w:sz w:val="22"/>
          <w:szCs w:val="22"/>
          <w:u w:val="single"/>
        </w:rPr>
        <w:t>www.kutztown.edu</w:t>
      </w:r>
    </w:p>
    <w:p w14:paraId="0D39E096" w14:textId="77777777" w:rsidR="00DE2E5A" w:rsidRDefault="00DE2E5A">
      <w:pPr>
        <w:rPr>
          <w:rFonts w:ascii="Arial" w:eastAsia="Arial" w:hAnsi="Arial" w:cs="Arial"/>
          <w:b/>
          <w:sz w:val="22"/>
          <w:szCs w:val="22"/>
        </w:rPr>
      </w:pPr>
    </w:p>
    <w:p w14:paraId="006993F7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2</w:t>
      </w:r>
      <w:r w:rsidR="001D6391">
        <w:rPr>
          <w:rFonts w:ascii="Arial" w:eastAsia="Arial" w:hAnsi="Arial" w:cs="Arial"/>
          <w:b/>
          <w:sz w:val="22"/>
          <w:szCs w:val="22"/>
        </w:rPr>
        <w:t>9</w:t>
      </w:r>
      <w:r w:rsidR="001D6391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Mackin</w:t>
      </w:r>
      <w:proofErr w:type="spellEnd"/>
    </w:p>
    <w:p w14:paraId="6D5E2A6B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3505 County Rd 442 W</w:t>
      </w:r>
    </w:p>
    <w:p w14:paraId="508E33D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Burnsville MN  55306</w:t>
      </w:r>
    </w:p>
    <w:p w14:paraId="7A67E02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800.245.9540; 952.895.9540</w:t>
      </w:r>
    </w:p>
    <w:p w14:paraId="7E0E12B9" w14:textId="77777777" w:rsidR="00033A33" w:rsidRPr="00DE728A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>mackin@mackin.com</w:t>
      </w:r>
    </w:p>
    <w:p w14:paraId="7CF14102" w14:textId="77777777" w:rsidR="00033A33" w:rsidRDefault="00630373"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57">
        <w:r w:rsidRPr="00DE72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www.mackin.com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E57E907" w14:textId="77777777" w:rsidR="00F54884" w:rsidRDefault="00F54884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D93A2C3" w14:textId="77777777" w:rsidR="00033A33" w:rsidRPr="00DE728A" w:rsidRDefault="00F457D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22</w:t>
      </w:r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ab/>
        <w:t>Maker Maven</w:t>
      </w:r>
    </w:p>
    <w:p w14:paraId="43D7D7EC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800 Alma St</w:t>
      </w:r>
    </w:p>
    <w:p w14:paraId="4A8364B5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Tomball, TX 77375</w:t>
      </w:r>
    </w:p>
    <w:p w14:paraId="2DBB43C7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830.522.1083</w:t>
      </w:r>
    </w:p>
    <w:p w14:paraId="042402D6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  <w:t>makermaven@gmail.com</w:t>
      </w:r>
    </w:p>
    <w:p w14:paraId="748D818A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58">
        <w:r w:rsidRPr="00DE72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www.makermaven.net</w:t>
        </w:r>
      </w:hyperlink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73AF7501" w14:textId="77777777" w:rsidR="00245E02" w:rsidRDefault="00245E02">
      <w:pPr>
        <w:rPr>
          <w:rFonts w:ascii="Arial" w:eastAsia="Arial" w:hAnsi="Arial" w:cs="Arial"/>
          <w:color w:val="auto"/>
          <w:sz w:val="22"/>
          <w:szCs w:val="22"/>
        </w:rPr>
      </w:pPr>
    </w:p>
    <w:p w14:paraId="2D289A88" w14:textId="77777777" w:rsidR="00033A33" w:rsidRPr="00DE728A" w:rsidRDefault="00245E02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1</w:t>
      </w:r>
      <w:r w:rsidR="00F457D6">
        <w:rPr>
          <w:rFonts w:ascii="Arial" w:eastAsia="Arial" w:hAnsi="Arial" w:cs="Arial"/>
          <w:b/>
          <w:color w:val="auto"/>
          <w:sz w:val="22"/>
          <w:szCs w:val="22"/>
        </w:rPr>
        <w:t>9-20</w:t>
      </w:r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ab/>
        <w:t>Office of Commonwealth Libraries</w:t>
      </w:r>
    </w:p>
    <w:p w14:paraId="09BD0DEE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 xml:space="preserve">607 South </w:t>
      </w:r>
      <w:proofErr w:type="spellStart"/>
      <w:r w:rsidRPr="00DE728A">
        <w:rPr>
          <w:rFonts w:ascii="Arial" w:eastAsia="Arial" w:hAnsi="Arial" w:cs="Arial"/>
          <w:color w:val="auto"/>
          <w:sz w:val="22"/>
          <w:szCs w:val="22"/>
        </w:rPr>
        <w:t>Dr</w:t>
      </w:r>
      <w:proofErr w:type="spellEnd"/>
    </w:p>
    <w:p w14:paraId="34CC119E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 xml:space="preserve">221 Forum </w:t>
      </w:r>
      <w:proofErr w:type="spellStart"/>
      <w:r w:rsidRPr="00DE728A">
        <w:rPr>
          <w:rFonts w:ascii="Arial" w:eastAsia="Arial" w:hAnsi="Arial" w:cs="Arial"/>
          <w:color w:val="auto"/>
          <w:sz w:val="22"/>
          <w:szCs w:val="22"/>
        </w:rPr>
        <w:t>Bldg</w:t>
      </w:r>
      <w:proofErr w:type="spellEnd"/>
    </w:p>
    <w:p w14:paraId="13CCB00B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Harrisburg PA  17120</w:t>
      </w:r>
    </w:p>
    <w:p w14:paraId="2E8A6113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b/>
          <w:color w:val="auto"/>
          <w:sz w:val="22"/>
          <w:szCs w:val="22"/>
        </w:rPr>
        <w:tab/>
      </w:r>
      <w:r w:rsidRPr="00DE728A">
        <w:rPr>
          <w:rFonts w:ascii="Arial" w:eastAsia="Arial" w:hAnsi="Arial" w:cs="Arial"/>
          <w:color w:val="auto"/>
          <w:sz w:val="22"/>
          <w:szCs w:val="22"/>
        </w:rPr>
        <w:t>717.214.4047</w:t>
      </w:r>
    </w:p>
    <w:p w14:paraId="0DBAEFE5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  <w:t>spannebake@pa.gov</w:t>
      </w:r>
    </w:p>
    <w:p w14:paraId="5791DD6F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59">
        <w:r w:rsidRPr="00DE72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www.statelibrary.pa.gov</w:t>
        </w:r>
      </w:hyperlink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11E8E2D7" w14:textId="77777777" w:rsidR="00F637A0" w:rsidRPr="00F637A0" w:rsidRDefault="00F637A0" w:rsidP="00F637A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2E52FAB8" w14:textId="77777777" w:rsidR="00F637A0" w:rsidRPr="00F637A0" w:rsidRDefault="00F457D6" w:rsidP="00F637A0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44</w:t>
      </w:r>
      <w:r w:rsidR="00F637A0" w:rsidRPr="00F637A0">
        <w:rPr>
          <w:rFonts w:ascii="Arial" w:eastAsia="Arial" w:hAnsi="Arial" w:cs="Arial"/>
          <w:b/>
          <w:color w:val="auto"/>
          <w:sz w:val="22"/>
          <w:szCs w:val="22"/>
        </w:rPr>
        <w:tab/>
        <w:t>OSS/</w:t>
      </w:r>
      <w:proofErr w:type="spellStart"/>
      <w:r w:rsidR="00F637A0" w:rsidRPr="00F637A0">
        <w:rPr>
          <w:rFonts w:ascii="Arial" w:eastAsia="Arial" w:hAnsi="Arial" w:cs="Arial"/>
          <w:b/>
          <w:color w:val="auto"/>
          <w:sz w:val="22"/>
          <w:szCs w:val="22"/>
        </w:rPr>
        <w:t>Kroy</w:t>
      </w:r>
      <w:proofErr w:type="spellEnd"/>
      <w:r w:rsidR="00F637A0" w:rsidRPr="00F637A0">
        <w:rPr>
          <w:rFonts w:ascii="Arial" w:eastAsia="Arial" w:hAnsi="Arial" w:cs="Arial"/>
          <w:b/>
          <w:color w:val="auto"/>
          <w:sz w:val="22"/>
          <w:szCs w:val="22"/>
        </w:rPr>
        <w:t xml:space="preserve"> Products</w:t>
      </w:r>
    </w:p>
    <w:p w14:paraId="4069298E" w14:textId="77777777" w:rsidR="00F637A0" w:rsidRPr="00F637A0" w:rsidRDefault="00F637A0" w:rsidP="00F637A0">
      <w:pPr>
        <w:rPr>
          <w:color w:val="auto"/>
        </w:rPr>
      </w:pPr>
      <w:r w:rsidRPr="00F637A0">
        <w:rPr>
          <w:rFonts w:ascii="Arial" w:eastAsia="Arial" w:hAnsi="Arial" w:cs="Arial"/>
          <w:color w:val="auto"/>
          <w:sz w:val="22"/>
          <w:szCs w:val="22"/>
        </w:rPr>
        <w:tab/>
        <w:t>21 Depot St</w:t>
      </w:r>
    </w:p>
    <w:p w14:paraId="1D6BF5B8" w14:textId="77777777" w:rsidR="00F637A0" w:rsidRPr="00F637A0" w:rsidRDefault="00F637A0" w:rsidP="00F637A0">
      <w:pPr>
        <w:rPr>
          <w:color w:val="auto"/>
        </w:rPr>
      </w:pPr>
      <w:r w:rsidRPr="00F637A0">
        <w:rPr>
          <w:rFonts w:ascii="Arial" w:eastAsia="Arial" w:hAnsi="Arial" w:cs="Arial"/>
          <w:color w:val="auto"/>
          <w:sz w:val="22"/>
          <w:szCs w:val="22"/>
        </w:rPr>
        <w:tab/>
        <w:t>Bridgeport, PA 19405</w:t>
      </w:r>
    </w:p>
    <w:p w14:paraId="51BE521C" w14:textId="77777777" w:rsidR="00F637A0" w:rsidRPr="00F637A0" w:rsidRDefault="00D74D98" w:rsidP="00F637A0">
      <w:pPr>
        <w:rPr>
          <w:color w:val="auto"/>
        </w:rPr>
      </w:pPr>
      <w:r>
        <w:rPr>
          <w:rFonts w:ascii="Arial" w:eastAsia="Arial" w:hAnsi="Arial" w:cs="Arial"/>
          <w:color w:val="auto"/>
          <w:sz w:val="22"/>
          <w:szCs w:val="22"/>
        </w:rPr>
        <w:tab/>
        <w:t>610.279.7092</w:t>
      </w:r>
    </w:p>
    <w:p w14:paraId="0D60D3D7" w14:textId="77777777" w:rsidR="00F637A0" w:rsidRPr="00F637A0" w:rsidRDefault="00F637A0" w:rsidP="00F637A0">
      <w:pPr>
        <w:rPr>
          <w:color w:val="4472C4" w:themeColor="accent5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hyperlink r:id="rId60">
        <w:r w:rsidRPr="00F637A0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www.osskroy.com</w:t>
        </w:r>
      </w:hyperlink>
      <w:r w:rsidRPr="00F637A0">
        <w:rPr>
          <w:rFonts w:ascii="Arial" w:eastAsia="Arial" w:hAnsi="Arial" w:cs="Arial"/>
          <w:color w:val="4472C4" w:themeColor="accent5"/>
          <w:sz w:val="22"/>
          <w:szCs w:val="22"/>
        </w:rPr>
        <w:t xml:space="preserve">  </w:t>
      </w:r>
    </w:p>
    <w:p w14:paraId="56ABA683" w14:textId="77777777" w:rsidR="00F54884" w:rsidRDefault="00F54884">
      <w:pPr>
        <w:rPr>
          <w:rFonts w:ascii="Arial" w:eastAsia="Arial" w:hAnsi="Arial" w:cs="Arial"/>
          <w:color w:val="auto"/>
          <w:sz w:val="22"/>
          <w:szCs w:val="22"/>
        </w:rPr>
      </w:pPr>
    </w:p>
    <w:p w14:paraId="121FCD67" w14:textId="77777777" w:rsidR="00033A33" w:rsidRPr="0093188A" w:rsidRDefault="00F54884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4</w:t>
      </w:r>
      <w:r w:rsidR="00F457D6">
        <w:rPr>
          <w:rFonts w:ascii="Arial" w:eastAsia="Arial" w:hAnsi="Arial" w:cs="Arial"/>
          <w:b/>
          <w:color w:val="auto"/>
          <w:sz w:val="22"/>
          <w:szCs w:val="22"/>
        </w:rPr>
        <w:t>8</w:t>
      </w:r>
      <w:r w:rsidR="00F457D6">
        <w:rPr>
          <w:rFonts w:ascii="Arial" w:eastAsia="Arial" w:hAnsi="Arial" w:cs="Arial"/>
          <w:b/>
          <w:color w:val="auto"/>
          <w:sz w:val="22"/>
          <w:szCs w:val="22"/>
        </w:rPr>
        <w:tab/>
      </w:r>
      <w:r w:rsidR="00630373" w:rsidRPr="0093188A">
        <w:rPr>
          <w:rFonts w:ascii="Arial" w:eastAsia="Arial" w:hAnsi="Arial" w:cs="Arial"/>
          <w:b/>
          <w:color w:val="auto"/>
          <w:sz w:val="22"/>
          <w:szCs w:val="22"/>
        </w:rPr>
        <w:t xml:space="preserve">Overdrive  </w:t>
      </w:r>
    </w:p>
    <w:p w14:paraId="6917ABC7" w14:textId="77777777" w:rsidR="00033A33" w:rsidRPr="0093188A" w:rsidRDefault="00630373">
      <w:pPr>
        <w:rPr>
          <w:color w:val="auto"/>
        </w:rPr>
      </w:pPr>
      <w:r w:rsidRPr="0093188A">
        <w:rPr>
          <w:rFonts w:ascii="Arial" w:eastAsia="Arial" w:hAnsi="Arial" w:cs="Arial"/>
          <w:color w:val="auto"/>
          <w:sz w:val="22"/>
          <w:szCs w:val="22"/>
        </w:rPr>
        <w:tab/>
        <w:t>One Overdrive Way</w:t>
      </w:r>
    </w:p>
    <w:p w14:paraId="4C25D672" w14:textId="77777777" w:rsidR="00033A33" w:rsidRPr="0093188A" w:rsidRDefault="00630373">
      <w:pPr>
        <w:rPr>
          <w:color w:val="auto"/>
        </w:rPr>
      </w:pPr>
      <w:r w:rsidRPr="0093188A">
        <w:rPr>
          <w:rFonts w:ascii="Arial" w:eastAsia="Arial" w:hAnsi="Arial" w:cs="Arial"/>
          <w:color w:val="auto"/>
          <w:sz w:val="22"/>
          <w:szCs w:val="22"/>
        </w:rPr>
        <w:tab/>
        <w:t>Cleveland OH  44125</w:t>
      </w:r>
    </w:p>
    <w:p w14:paraId="62A0B57E" w14:textId="77777777" w:rsidR="00033A33" w:rsidRPr="0093188A" w:rsidRDefault="00630373">
      <w:pPr>
        <w:rPr>
          <w:color w:val="auto"/>
        </w:rPr>
      </w:pPr>
      <w:r w:rsidRPr="0093188A">
        <w:rPr>
          <w:rFonts w:ascii="Arial" w:eastAsia="Arial" w:hAnsi="Arial" w:cs="Arial"/>
          <w:color w:val="auto"/>
          <w:sz w:val="22"/>
          <w:szCs w:val="22"/>
        </w:rPr>
        <w:tab/>
        <w:t>216.573.6886</w:t>
      </w:r>
    </w:p>
    <w:p w14:paraId="4A5F9A0F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61">
        <w:r w:rsidRPr="00DE728A">
          <w:rPr>
            <w:rFonts w:ascii="Arial" w:eastAsia="Arial" w:hAnsi="Arial" w:cs="Arial"/>
            <w:color w:val="4472C4" w:themeColor="accent5"/>
            <w:sz w:val="22"/>
            <w:szCs w:val="22"/>
          </w:rPr>
          <w:t>sales@overdrive.com</w:t>
        </w:r>
      </w:hyperlink>
      <w:hyperlink r:id="rId62"/>
    </w:p>
    <w:p w14:paraId="50A611E2" w14:textId="77777777" w:rsidR="00033A33" w:rsidRPr="00DE728A" w:rsidRDefault="00245E02">
      <w:pPr>
        <w:rPr>
          <w:color w:val="4472C4" w:themeColor="accent5"/>
        </w:rPr>
      </w:pPr>
      <w:r>
        <w:rPr>
          <w:rFonts w:ascii="Arial" w:eastAsia="Arial" w:hAnsi="Arial" w:cs="Arial"/>
          <w:b/>
          <w:color w:val="4472C4" w:themeColor="accent5"/>
          <w:sz w:val="22"/>
          <w:szCs w:val="22"/>
        </w:rPr>
        <w:tab/>
        <w:t>c</w:t>
      </w:r>
      <w:r w:rsidR="00630373" w:rsidRPr="00DE728A">
        <w:rPr>
          <w:rFonts w:ascii="Arial" w:eastAsia="Arial" w:hAnsi="Arial" w:cs="Arial"/>
          <w:color w:val="4472C4" w:themeColor="accent5"/>
          <w:sz w:val="22"/>
          <w:szCs w:val="22"/>
        </w:rPr>
        <w:t>ompany.overdrive.com/schools/</w:t>
      </w:r>
    </w:p>
    <w:p w14:paraId="0E08DC2D" w14:textId="77777777" w:rsidR="00033A33" w:rsidRPr="0093188A" w:rsidRDefault="00033A33">
      <w:pPr>
        <w:rPr>
          <w:color w:val="auto"/>
        </w:rPr>
      </w:pPr>
    </w:p>
    <w:p w14:paraId="04F3725C" w14:textId="77777777" w:rsidR="00033A33" w:rsidRPr="0093188A" w:rsidRDefault="00F457D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8</w:t>
      </w:r>
      <w:r w:rsidR="00630373" w:rsidRPr="0093188A">
        <w:rPr>
          <w:rFonts w:ascii="Arial" w:eastAsia="Arial" w:hAnsi="Arial" w:cs="Arial"/>
          <w:b/>
          <w:color w:val="auto"/>
          <w:sz w:val="22"/>
          <w:szCs w:val="22"/>
        </w:rPr>
        <w:tab/>
        <w:t>PSLA Store</w:t>
      </w:r>
    </w:p>
    <w:p w14:paraId="0A76D5E4" w14:textId="77777777" w:rsidR="00033A33" w:rsidRPr="0093188A" w:rsidRDefault="00033A33">
      <w:pPr>
        <w:rPr>
          <w:color w:val="auto"/>
        </w:rPr>
      </w:pPr>
    </w:p>
    <w:p w14:paraId="0BF85496" w14:textId="77777777" w:rsidR="00DE2E5A" w:rsidRDefault="00DE2E5A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50D1C047" w14:textId="77777777" w:rsidR="00DE2E5A" w:rsidRDefault="00DE2E5A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9CA5011" w14:textId="77777777" w:rsidR="00DE2E5A" w:rsidRDefault="00DE2E5A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016E61B7" w14:textId="77777777" w:rsidR="00DE2E5A" w:rsidRDefault="00DE2E5A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02A74C2D" w14:textId="77777777" w:rsidR="00033A33" w:rsidRPr="0093188A" w:rsidRDefault="00F457D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lastRenderedPageBreak/>
        <w:t>50-51</w:t>
      </w:r>
      <w:r w:rsidR="00630373" w:rsidRPr="0093188A">
        <w:rPr>
          <w:rFonts w:ascii="Arial" w:eastAsia="Arial" w:hAnsi="Arial" w:cs="Arial"/>
          <w:b/>
          <w:color w:val="auto"/>
          <w:sz w:val="22"/>
          <w:szCs w:val="22"/>
        </w:rPr>
        <w:tab/>
        <w:t>Pennsylvania Young Reader’s</w:t>
      </w:r>
    </w:p>
    <w:p w14:paraId="672211A5" w14:textId="77777777" w:rsidR="00033A33" w:rsidRPr="0093188A" w:rsidRDefault="00630373">
      <w:pPr>
        <w:rPr>
          <w:color w:val="auto"/>
        </w:rPr>
      </w:pPr>
      <w:r w:rsidRPr="0093188A">
        <w:rPr>
          <w:rFonts w:ascii="Arial" w:eastAsia="Arial" w:hAnsi="Arial" w:cs="Arial"/>
          <w:b/>
          <w:color w:val="auto"/>
          <w:sz w:val="22"/>
          <w:szCs w:val="22"/>
        </w:rPr>
        <w:tab/>
        <w:t>Choice Award Program (PSLA)</w:t>
      </w:r>
    </w:p>
    <w:p w14:paraId="210BCE3B" w14:textId="77777777" w:rsidR="00033A33" w:rsidRPr="0093188A" w:rsidRDefault="00630373">
      <w:pPr>
        <w:rPr>
          <w:color w:val="auto"/>
        </w:rPr>
      </w:pPr>
      <w:r w:rsidRPr="0093188A">
        <w:rPr>
          <w:rFonts w:ascii="Arial" w:eastAsia="Arial" w:hAnsi="Arial" w:cs="Arial"/>
          <w:color w:val="auto"/>
          <w:sz w:val="22"/>
          <w:szCs w:val="22"/>
        </w:rPr>
        <w:tab/>
        <w:t>2750 Old Orchard Rd</w:t>
      </w:r>
    </w:p>
    <w:p w14:paraId="5CF36C26" w14:textId="77777777" w:rsidR="00033A33" w:rsidRPr="0093188A" w:rsidRDefault="00630373">
      <w:pPr>
        <w:jc w:val="both"/>
        <w:rPr>
          <w:color w:val="auto"/>
        </w:rPr>
      </w:pPr>
      <w:r w:rsidRPr="0093188A">
        <w:rPr>
          <w:rFonts w:ascii="Arial" w:eastAsia="Arial" w:hAnsi="Arial" w:cs="Arial"/>
          <w:color w:val="auto"/>
          <w:sz w:val="22"/>
          <w:szCs w:val="22"/>
        </w:rPr>
        <w:tab/>
        <w:t>Lancaster PA  17601</w:t>
      </w:r>
    </w:p>
    <w:p w14:paraId="0188C8EC" w14:textId="77777777" w:rsidR="00033A33" w:rsidRPr="0093188A" w:rsidRDefault="00630373">
      <w:pPr>
        <w:jc w:val="both"/>
        <w:rPr>
          <w:color w:val="auto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r w:rsidRPr="0093188A">
        <w:rPr>
          <w:rFonts w:ascii="Arial" w:eastAsia="Arial" w:hAnsi="Arial" w:cs="Arial"/>
          <w:color w:val="auto"/>
          <w:sz w:val="22"/>
          <w:szCs w:val="22"/>
        </w:rPr>
        <w:t>717.560.0859</w:t>
      </w:r>
    </w:p>
    <w:p w14:paraId="7790B469" w14:textId="77777777" w:rsidR="00033A33" w:rsidRPr="00DE728A" w:rsidRDefault="00630373">
      <w:pPr>
        <w:jc w:val="both"/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  <w:t>gibson2750@comcast.net</w:t>
      </w:r>
    </w:p>
    <w:p w14:paraId="05662692" w14:textId="77777777" w:rsidR="00F24537" w:rsidRDefault="00F24537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3AE268CF" w14:textId="77777777" w:rsidR="00033A33" w:rsidRPr="00DE728A" w:rsidRDefault="004E2B5E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1</w:t>
      </w:r>
      <w:r w:rsidR="00F457D6">
        <w:rPr>
          <w:rFonts w:ascii="Arial" w:eastAsia="Arial" w:hAnsi="Arial" w:cs="Arial"/>
          <w:b/>
          <w:color w:val="auto"/>
          <w:sz w:val="22"/>
          <w:szCs w:val="22"/>
        </w:rPr>
        <w:t>8</w:t>
      </w:r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ab/>
      </w:r>
      <w:proofErr w:type="spellStart"/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>Perma</w:t>
      </w:r>
      <w:proofErr w:type="spellEnd"/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 xml:space="preserve"> Bound Books</w:t>
      </w:r>
    </w:p>
    <w:p w14:paraId="1ADBA8C4" w14:textId="77777777" w:rsidR="00033A33" w:rsidRDefault="004E2B5E">
      <w:p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ab/>
        <w:t>617 E Vandalia Rd</w:t>
      </w:r>
    </w:p>
    <w:p w14:paraId="77E61954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Jacksonville IL  62650</w:t>
      </w:r>
    </w:p>
    <w:p w14:paraId="51669936" w14:textId="77777777" w:rsidR="00033A33" w:rsidRPr="00DE728A" w:rsidRDefault="00630373">
      <w:pPr>
        <w:ind w:firstLine="720"/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 xml:space="preserve"> 800.637.5681</w:t>
      </w:r>
    </w:p>
    <w:p w14:paraId="68108375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b/>
          <w:color w:val="4472C4" w:themeColor="accent5"/>
          <w:sz w:val="22"/>
          <w:szCs w:val="22"/>
        </w:rPr>
        <w:tab/>
      </w: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>bxatchison@perma-bound.com</w:t>
      </w:r>
    </w:p>
    <w:p w14:paraId="5C900D59" w14:textId="77777777" w:rsidR="00033A33" w:rsidRPr="00DE728A" w:rsidRDefault="00630373">
      <w:pPr>
        <w:rPr>
          <w:color w:val="4472C4" w:themeColor="accent5"/>
        </w:rPr>
      </w:pPr>
      <w:r w:rsidRPr="00DE72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63">
        <w:r w:rsidRPr="00DE72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www.perma-bound.com</w:t>
        </w:r>
      </w:hyperlink>
      <w:hyperlink r:id="rId64"/>
    </w:p>
    <w:p w14:paraId="1D5CF41D" w14:textId="77777777" w:rsidR="00F54884" w:rsidRDefault="00F54884">
      <w:pPr>
        <w:rPr>
          <w:rFonts w:ascii="Arial" w:eastAsia="Arial" w:hAnsi="Arial" w:cs="Arial"/>
          <w:color w:val="auto"/>
          <w:sz w:val="22"/>
          <w:szCs w:val="22"/>
        </w:rPr>
      </w:pPr>
    </w:p>
    <w:p w14:paraId="120DBBC7" w14:textId="77777777" w:rsidR="00033A33" w:rsidRPr="00DE728A" w:rsidRDefault="00F457D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46</w:t>
      </w:r>
      <w:r w:rsidR="00630373" w:rsidRPr="00DE728A">
        <w:rPr>
          <w:rFonts w:ascii="Arial" w:eastAsia="Arial" w:hAnsi="Arial" w:cs="Arial"/>
          <w:b/>
          <w:color w:val="auto"/>
          <w:sz w:val="22"/>
          <w:szCs w:val="22"/>
        </w:rPr>
        <w:tab/>
        <w:t>Reed Associates</w:t>
      </w:r>
      <w:r>
        <w:rPr>
          <w:rFonts w:ascii="Arial" w:eastAsia="Arial" w:hAnsi="Arial" w:cs="Arial"/>
          <w:b/>
          <w:color w:val="auto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color w:val="auto"/>
          <w:sz w:val="22"/>
          <w:szCs w:val="22"/>
        </w:rPr>
        <w:t>Brodart</w:t>
      </w:r>
      <w:proofErr w:type="spellEnd"/>
    </w:p>
    <w:p w14:paraId="33E98075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 xml:space="preserve">1500 Industry Rd   </w:t>
      </w:r>
      <w:proofErr w:type="spellStart"/>
      <w:r w:rsidRPr="00DE728A">
        <w:rPr>
          <w:rFonts w:ascii="Arial" w:eastAsia="Arial" w:hAnsi="Arial" w:cs="Arial"/>
          <w:color w:val="auto"/>
          <w:sz w:val="22"/>
          <w:szCs w:val="22"/>
        </w:rPr>
        <w:t>Ste</w:t>
      </w:r>
      <w:proofErr w:type="spellEnd"/>
      <w:r w:rsidRPr="00DE728A">
        <w:rPr>
          <w:rFonts w:ascii="Arial" w:eastAsia="Arial" w:hAnsi="Arial" w:cs="Arial"/>
          <w:color w:val="auto"/>
          <w:sz w:val="22"/>
          <w:szCs w:val="22"/>
        </w:rPr>
        <w:t xml:space="preserve"> P</w:t>
      </w:r>
    </w:p>
    <w:p w14:paraId="1FF1E711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Hatfield PA  19440</w:t>
      </w:r>
    </w:p>
    <w:p w14:paraId="1E3A337F" w14:textId="77777777" w:rsidR="00033A33" w:rsidRPr="00DE728A" w:rsidRDefault="00630373">
      <w:pPr>
        <w:rPr>
          <w:color w:val="auto"/>
        </w:rPr>
      </w:pPr>
      <w:r w:rsidRPr="00DE728A">
        <w:rPr>
          <w:rFonts w:ascii="Arial" w:eastAsia="Arial" w:hAnsi="Arial" w:cs="Arial"/>
          <w:color w:val="auto"/>
          <w:sz w:val="22"/>
          <w:szCs w:val="22"/>
        </w:rPr>
        <w:tab/>
        <w:t>215.256.9572</w:t>
      </w:r>
    </w:p>
    <w:p w14:paraId="39D64B14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65">
        <w:r w:rsidRPr="00DE728A">
          <w:rPr>
            <w:rFonts w:ascii="Arial" w:eastAsia="Arial" w:hAnsi="Arial" w:cs="Arial"/>
            <w:color w:val="0070C0"/>
            <w:sz w:val="22"/>
            <w:szCs w:val="22"/>
          </w:rPr>
          <w:t>wanderson@reedassociatesinc.com</w:t>
        </w:r>
      </w:hyperlink>
      <w:hyperlink r:id="rId66"/>
    </w:p>
    <w:p w14:paraId="6D0B2417" w14:textId="77777777" w:rsidR="00033A33" w:rsidRDefault="00630373">
      <w:r w:rsidRPr="0093188A">
        <w:rPr>
          <w:rFonts w:ascii="Arial" w:eastAsia="Arial" w:hAnsi="Arial" w:cs="Arial"/>
          <w:color w:val="0070C0"/>
          <w:sz w:val="22"/>
          <w:szCs w:val="22"/>
        </w:rPr>
        <w:tab/>
      </w:r>
      <w:hyperlink r:id="rId67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www.reedasssociatesinc.com</w:t>
        </w:r>
      </w:hyperlink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 xml:space="preserve"> </w:t>
      </w:r>
    </w:p>
    <w:p w14:paraId="5F7480C9" w14:textId="77777777" w:rsidR="00F54884" w:rsidRDefault="00F54884"/>
    <w:p w14:paraId="137D97BB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14</w:t>
      </w:r>
      <w:r w:rsidR="00630373">
        <w:rPr>
          <w:rFonts w:ascii="Arial" w:eastAsia="Arial" w:hAnsi="Arial" w:cs="Arial"/>
          <w:b/>
          <w:sz w:val="22"/>
          <w:szCs w:val="22"/>
        </w:rPr>
        <w:tab/>
        <w:t>Rosen Publishing</w:t>
      </w:r>
    </w:p>
    <w:p w14:paraId="5432AC5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29 E 21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St</w:t>
      </w:r>
    </w:p>
    <w:p w14:paraId="3709489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New York, NY  10010</w:t>
      </w:r>
    </w:p>
    <w:p w14:paraId="7A318B6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800.237.9932; 212.777.3017</w:t>
      </w:r>
    </w:p>
    <w:p w14:paraId="59BF1A55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r w:rsidRPr="0093188A">
        <w:rPr>
          <w:rFonts w:ascii="Arial" w:eastAsia="Arial" w:hAnsi="Arial" w:cs="Arial"/>
          <w:color w:val="0070C0"/>
          <w:sz w:val="22"/>
          <w:szCs w:val="22"/>
        </w:rPr>
        <w:t>customerserv@rosenpub.com</w:t>
      </w:r>
    </w:p>
    <w:p w14:paraId="13621635" w14:textId="77777777" w:rsidR="00033A33" w:rsidRDefault="00630373"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68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www.rosenpublishing.com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14:paraId="34FAB53D" w14:textId="77777777" w:rsidR="00F54884" w:rsidRDefault="00F54884">
      <w:pPr>
        <w:rPr>
          <w:rFonts w:ascii="Arial" w:eastAsia="Arial" w:hAnsi="Arial" w:cs="Arial"/>
          <w:b/>
          <w:sz w:val="22"/>
          <w:szCs w:val="22"/>
        </w:rPr>
      </w:pPr>
    </w:p>
    <w:p w14:paraId="1107B1AA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38</w:t>
      </w:r>
      <w:r w:rsidR="00630373">
        <w:rPr>
          <w:rFonts w:ascii="Arial" w:eastAsia="Arial" w:hAnsi="Arial" w:cs="Arial"/>
          <w:b/>
          <w:sz w:val="22"/>
          <w:szCs w:val="22"/>
        </w:rPr>
        <w:tab/>
        <w:t>Salem Press/Grey House</w:t>
      </w:r>
    </w:p>
    <w:p w14:paraId="6F378BB0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4919 Route 22</w:t>
      </w:r>
    </w:p>
    <w:p w14:paraId="40F6E356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Amenia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NY  12501-0556</w:t>
      </w:r>
    </w:p>
    <w:p w14:paraId="5A7C3295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800.221.1592; 856.296.4527</w:t>
      </w:r>
    </w:p>
    <w:p w14:paraId="69AD5DE3" w14:textId="77777777" w:rsidR="00033A33" w:rsidRPr="0093188A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>kdarms@comcast.net</w:t>
      </w:r>
      <w:hyperlink r:id="rId69"/>
    </w:p>
    <w:p w14:paraId="3AF7AC8D" w14:textId="77777777" w:rsidR="00033A33" w:rsidRDefault="00630373"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70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www.salempress.com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AA363F4" w14:textId="77777777" w:rsidR="00F54884" w:rsidRDefault="00F54884">
      <w:pPr>
        <w:rPr>
          <w:rFonts w:ascii="Arial" w:eastAsia="Arial" w:hAnsi="Arial" w:cs="Arial"/>
          <w:sz w:val="22"/>
          <w:szCs w:val="22"/>
        </w:rPr>
      </w:pPr>
    </w:p>
    <w:p w14:paraId="793E7376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31</w:t>
      </w:r>
      <w:r w:rsidR="00630373">
        <w:rPr>
          <w:rFonts w:ascii="Arial" w:eastAsia="Arial" w:hAnsi="Arial" w:cs="Arial"/>
          <w:sz w:val="22"/>
          <w:szCs w:val="22"/>
        </w:rPr>
        <w:tab/>
      </w:r>
      <w:r w:rsidR="00630373">
        <w:rPr>
          <w:rFonts w:ascii="Arial" w:eastAsia="Arial" w:hAnsi="Arial" w:cs="Arial"/>
          <w:b/>
          <w:sz w:val="22"/>
          <w:szCs w:val="22"/>
        </w:rPr>
        <w:t>Scholastic Library Publishing</w:t>
      </w:r>
    </w:p>
    <w:p w14:paraId="6BE05E51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319 Parkside Ave</w:t>
      </w:r>
    </w:p>
    <w:p w14:paraId="198F2B5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Pittsburgh PA  15228</w:t>
      </w:r>
    </w:p>
    <w:p w14:paraId="247F2B7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412.531.2402; c412.860.2981</w:t>
      </w:r>
    </w:p>
    <w:p w14:paraId="3DB3FD54" w14:textId="77777777" w:rsidR="00033A33" w:rsidRPr="0093188A" w:rsidRDefault="00630373">
      <w:r>
        <w:rPr>
          <w:rFonts w:ascii="Arial" w:eastAsia="Arial" w:hAnsi="Arial" w:cs="Arial"/>
          <w:sz w:val="22"/>
          <w:szCs w:val="22"/>
        </w:rPr>
        <w:tab/>
      </w:r>
      <w:r w:rsidRPr="0093188A">
        <w:rPr>
          <w:rFonts w:ascii="Arial" w:eastAsia="Arial" w:hAnsi="Arial" w:cs="Arial"/>
          <w:color w:val="0070C0"/>
          <w:sz w:val="22"/>
          <w:szCs w:val="22"/>
        </w:rPr>
        <w:t>bradfishpittpa@</w:t>
      </w: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>aol</w:t>
      </w:r>
      <w:r w:rsidRPr="0093188A">
        <w:rPr>
          <w:rFonts w:ascii="Arial" w:eastAsia="Arial" w:hAnsi="Arial" w:cs="Arial"/>
          <w:color w:val="0070C0"/>
          <w:sz w:val="22"/>
          <w:szCs w:val="22"/>
        </w:rPr>
        <w:t>.com</w:t>
      </w:r>
    </w:p>
    <w:p w14:paraId="3D0A4BB8" w14:textId="77777777" w:rsidR="00033A33" w:rsidRDefault="00630373">
      <w:pPr>
        <w:ind w:firstLine="720"/>
      </w:pPr>
      <w:r w:rsidRPr="0093188A">
        <w:rPr>
          <w:rFonts w:ascii="Arial" w:eastAsia="Arial" w:hAnsi="Arial" w:cs="Arial"/>
          <w:color w:val="0070C0"/>
          <w:sz w:val="22"/>
          <w:szCs w:val="22"/>
          <w:u w:val="single"/>
        </w:rPr>
        <w:t>scholasticlibrary.digital.scholastic.com</w:t>
      </w:r>
    </w:p>
    <w:p w14:paraId="4F07A144" w14:textId="77777777" w:rsidR="00F54884" w:rsidRDefault="00F54884">
      <w:pPr>
        <w:rPr>
          <w:rFonts w:ascii="Arial" w:eastAsia="Arial" w:hAnsi="Arial" w:cs="Arial"/>
          <w:sz w:val="22"/>
          <w:szCs w:val="22"/>
        </w:rPr>
      </w:pPr>
    </w:p>
    <w:p w14:paraId="72C29C38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47</w:t>
      </w:r>
      <w:r w:rsidR="00630373" w:rsidRPr="00DE728A">
        <w:rPr>
          <w:rFonts w:ascii="Arial" w:eastAsia="Arial" w:hAnsi="Arial" w:cs="Arial"/>
          <w:b/>
          <w:sz w:val="22"/>
          <w:szCs w:val="22"/>
        </w:rPr>
        <w:tab/>
        <w:t>SEBCO Books</w:t>
      </w:r>
    </w:p>
    <w:p w14:paraId="2EF00D7A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2001 SW 31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Ave</w:t>
      </w:r>
    </w:p>
    <w:p w14:paraId="4A41C1FC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Pennbroke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Park FL  33009</w:t>
      </w:r>
    </w:p>
    <w:p w14:paraId="57BBB105" w14:textId="77777777" w:rsidR="00033A33" w:rsidRPr="00DE728A" w:rsidRDefault="004E2B5E">
      <w:r>
        <w:rPr>
          <w:rFonts w:ascii="Arial" w:eastAsia="Arial" w:hAnsi="Arial" w:cs="Arial"/>
          <w:sz w:val="22"/>
          <w:szCs w:val="22"/>
        </w:rPr>
        <w:tab/>
        <w:t>800.223.3251; 954.985.9400</w:t>
      </w:r>
      <w:r w:rsidR="00630373">
        <w:rPr>
          <w:rFonts w:ascii="Arial" w:eastAsia="Arial" w:hAnsi="Arial" w:cs="Arial"/>
          <w:sz w:val="22"/>
          <w:szCs w:val="22"/>
        </w:rPr>
        <w:tab/>
      </w:r>
      <w:hyperlink r:id="rId71">
        <w:r w:rsidR="00630373" w:rsidRPr="00DE728A">
          <w:rPr>
            <w:rFonts w:ascii="Arial" w:eastAsia="Arial" w:hAnsi="Arial" w:cs="Arial"/>
            <w:color w:val="0070C0"/>
            <w:sz w:val="22"/>
            <w:szCs w:val="22"/>
          </w:rPr>
          <w:t>staff@sebcobooks.com</w:t>
        </w:r>
      </w:hyperlink>
      <w:hyperlink r:id="rId72"/>
    </w:p>
    <w:p w14:paraId="5682E9CD" w14:textId="77777777" w:rsidR="00033A33" w:rsidRDefault="00630373">
      <w:r w:rsidRPr="00DE728A">
        <w:rPr>
          <w:rFonts w:ascii="Arial" w:eastAsia="Arial" w:hAnsi="Arial" w:cs="Arial"/>
          <w:color w:val="0070C0"/>
          <w:sz w:val="22"/>
          <w:szCs w:val="22"/>
        </w:rPr>
        <w:tab/>
      </w:r>
      <w:hyperlink r:id="rId73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www.sebcobooks.com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77504745" w14:textId="77777777" w:rsidR="0093188A" w:rsidRDefault="0093188A" w:rsidP="0093188A">
      <w:pPr>
        <w:rPr>
          <w:rFonts w:ascii="Arial" w:eastAsia="Arial" w:hAnsi="Arial" w:cs="Arial"/>
          <w:sz w:val="22"/>
          <w:szCs w:val="22"/>
        </w:rPr>
      </w:pPr>
    </w:p>
    <w:p w14:paraId="5DCB0E30" w14:textId="77777777" w:rsidR="00033A33" w:rsidRDefault="00F457D6" w:rsidP="009318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49</w:t>
      </w:r>
      <w:r w:rsidR="0093188A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630373">
        <w:rPr>
          <w:rFonts w:ascii="Arial" w:eastAsia="Arial" w:hAnsi="Arial" w:cs="Arial"/>
          <w:b/>
          <w:sz w:val="22"/>
          <w:szCs w:val="22"/>
        </w:rPr>
        <w:t>Sesi</w:t>
      </w:r>
      <w:proofErr w:type="spellEnd"/>
      <w:r w:rsidR="00630373">
        <w:rPr>
          <w:rFonts w:ascii="Arial" w:eastAsia="Arial" w:hAnsi="Arial" w:cs="Arial"/>
          <w:b/>
          <w:sz w:val="22"/>
          <w:szCs w:val="22"/>
        </w:rPr>
        <w:t xml:space="preserve"> Magazine</w:t>
      </w:r>
    </w:p>
    <w:p w14:paraId="51EC257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PO Box 549</w:t>
      </w:r>
    </w:p>
    <w:p w14:paraId="6B666B38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Garrisonville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  22463</w:t>
      </w:r>
    </w:p>
    <w:p w14:paraId="532C427F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540.251.4358; c540.273.7601</w:t>
      </w:r>
    </w:p>
    <w:p w14:paraId="63FFE56A" w14:textId="77777777" w:rsidR="00033A33" w:rsidRPr="0093188A" w:rsidRDefault="00630373">
      <w:pPr>
        <w:rPr>
          <w:color w:val="4472C4" w:themeColor="accent5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>sesimag@gmail.com</w:t>
      </w:r>
    </w:p>
    <w:p w14:paraId="6B110732" w14:textId="77777777" w:rsidR="00033A33" w:rsidRPr="0093188A" w:rsidRDefault="00630373">
      <w:pPr>
        <w:rPr>
          <w:color w:val="4472C4" w:themeColor="accent5"/>
        </w:rPr>
      </w:pP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  <w:t>sales.sesimag@gmail.com</w:t>
      </w:r>
    </w:p>
    <w:p w14:paraId="074DF464" w14:textId="77777777" w:rsidR="00033A33" w:rsidRPr="0093188A" w:rsidRDefault="00630373">
      <w:pPr>
        <w:rPr>
          <w:color w:val="4472C4" w:themeColor="accent5"/>
        </w:rPr>
      </w:pP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r w:rsidRPr="0093188A">
        <w:rPr>
          <w:rFonts w:ascii="Arial" w:eastAsia="Arial" w:hAnsi="Arial" w:cs="Arial"/>
          <w:color w:val="4472C4" w:themeColor="accent5"/>
          <w:sz w:val="22"/>
          <w:szCs w:val="22"/>
          <w:u w:val="single"/>
        </w:rPr>
        <w:t>sesimag.com</w:t>
      </w:r>
    </w:p>
    <w:p w14:paraId="54A5511B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9</w:t>
      </w:r>
      <w:r w:rsidR="00630373">
        <w:rPr>
          <w:rFonts w:ascii="Arial" w:eastAsia="Arial" w:hAnsi="Arial" w:cs="Arial"/>
          <w:b/>
          <w:sz w:val="22"/>
          <w:szCs w:val="22"/>
        </w:rPr>
        <w:tab/>
        <w:t>Spellbound Beads LLC</w:t>
      </w:r>
    </w:p>
    <w:p w14:paraId="65255C2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821 Rex Ave</w:t>
      </w:r>
    </w:p>
    <w:p w14:paraId="654D8B8D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Lebanon PA 17042</w:t>
      </w:r>
    </w:p>
    <w:p w14:paraId="6AEF8752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c717.507.6599</w:t>
      </w:r>
    </w:p>
    <w:p w14:paraId="02275299" w14:textId="77777777" w:rsidR="00033A33" w:rsidRPr="0093188A" w:rsidRDefault="00630373">
      <w:pPr>
        <w:rPr>
          <w:color w:val="4472C4" w:themeColor="accent5"/>
        </w:rPr>
      </w:pP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74">
        <w:r w:rsidRPr="0093188A">
          <w:rPr>
            <w:rFonts w:ascii="Arial" w:eastAsia="Arial" w:hAnsi="Arial" w:cs="Arial"/>
            <w:color w:val="4472C4" w:themeColor="accent5"/>
            <w:sz w:val="22"/>
            <w:szCs w:val="22"/>
          </w:rPr>
          <w:t>spellboundbeads@gmail.com</w:t>
        </w:r>
      </w:hyperlink>
      <w:hyperlink r:id="rId75"/>
    </w:p>
    <w:p w14:paraId="39986A29" w14:textId="77777777" w:rsidR="00033A33" w:rsidRDefault="00630373"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76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www.spellboundbeads.com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272D71AD" w14:textId="77777777" w:rsidR="00F24537" w:rsidRDefault="00F24537">
      <w:pPr>
        <w:rPr>
          <w:rFonts w:ascii="Arial" w:eastAsia="Arial" w:hAnsi="Arial" w:cs="Arial"/>
          <w:sz w:val="22"/>
          <w:szCs w:val="22"/>
        </w:rPr>
      </w:pPr>
    </w:p>
    <w:p w14:paraId="156ECEF8" w14:textId="77777777" w:rsidR="00033A33" w:rsidRDefault="00F457D6">
      <w:r>
        <w:rPr>
          <w:rFonts w:ascii="Arial" w:eastAsia="Arial" w:hAnsi="Arial" w:cs="Arial"/>
          <w:b/>
          <w:sz w:val="22"/>
          <w:szCs w:val="22"/>
        </w:rPr>
        <w:t>34</w:t>
      </w:r>
      <w:r w:rsidR="00630373">
        <w:rPr>
          <w:rFonts w:ascii="Arial" w:eastAsia="Arial" w:hAnsi="Arial" w:cs="Arial"/>
          <w:sz w:val="22"/>
          <w:szCs w:val="22"/>
        </w:rPr>
        <w:tab/>
      </w:r>
      <w:r w:rsidR="00630373">
        <w:rPr>
          <w:rFonts w:ascii="Arial" w:eastAsia="Arial" w:hAnsi="Arial" w:cs="Arial"/>
          <w:b/>
          <w:sz w:val="22"/>
          <w:szCs w:val="22"/>
        </w:rPr>
        <w:t>Stop Falling Productions</w:t>
      </w:r>
    </w:p>
    <w:p w14:paraId="5706C0C1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237 E Fifth St  #159</w:t>
      </w:r>
    </w:p>
    <w:p w14:paraId="391DA2F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Eureka MO  63025</w:t>
      </w:r>
    </w:p>
    <w:p w14:paraId="4101214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800.362.9511; 636.257.1335</w:t>
      </w:r>
    </w:p>
    <w:p w14:paraId="6365F123" w14:textId="77777777" w:rsidR="00033A33" w:rsidRDefault="00630373">
      <w:r>
        <w:rPr>
          <w:rFonts w:ascii="Arial" w:eastAsia="Arial" w:hAnsi="Arial" w:cs="Arial"/>
          <w:b/>
          <w:color w:val="0070C0"/>
          <w:sz w:val="22"/>
          <w:szCs w:val="22"/>
        </w:rPr>
        <w:tab/>
      </w: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 xml:space="preserve">info@stopfalling.com </w:t>
      </w:r>
      <w:r w:rsidRPr="0093188A">
        <w:rPr>
          <w:rFonts w:ascii="Arial" w:eastAsia="Arial" w:hAnsi="Arial" w:cs="Arial"/>
          <w:color w:val="4472C4" w:themeColor="accent5"/>
          <w:sz w:val="22"/>
          <w:szCs w:val="22"/>
        </w:rPr>
        <w:tab/>
      </w:r>
      <w:hyperlink r:id="rId77">
        <w:r w:rsidRPr="0093188A">
          <w:rPr>
            <w:rFonts w:ascii="Arial" w:eastAsia="Arial" w:hAnsi="Arial" w:cs="Arial"/>
            <w:color w:val="4472C4" w:themeColor="accent5"/>
            <w:sz w:val="22"/>
            <w:szCs w:val="22"/>
            <w:u w:val="single"/>
          </w:rPr>
          <w:t>www.stopfalling.com</w:t>
        </w:r>
      </w:hyperlink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14:paraId="58E0B7D6" w14:textId="77777777" w:rsidR="00F24537" w:rsidRDefault="00F24537">
      <w:pPr>
        <w:rPr>
          <w:rFonts w:ascii="Arial" w:eastAsia="Arial" w:hAnsi="Arial" w:cs="Arial"/>
          <w:sz w:val="22"/>
          <w:szCs w:val="22"/>
        </w:rPr>
      </w:pPr>
    </w:p>
    <w:p w14:paraId="3FF96AB4" w14:textId="77777777" w:rsidR="00033A33" w:rsidRPr="0093188A" w:rsidRDefault="00F457D6">
      <w:pPr>
        <w:rPr>
          <w:color w:val="auto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>33</w:t>
      </w:r>
      <w:r w:rsidR="00630373" w:rsidRPr="0093188A">
        <w:rPr>
          <w:rFonts w:ascii="Arial" w:eastAsia="Arial" w:hAnsi="Arial" w:cs="Arial"/>
          <w:color w:val="auto"/>
          <w:sz w:val="22"/>
          <w:szCs w:val="22"/>
        </w:rPr>
        <w:tab/>
      </w:r>
      <w:r w:rsidR="00630373" w:rsidRPr="0093188A">
        <w:rPr>
          <w:rFonts w:ascii="Arial" w:eastAsia="Arial" w:hAnsi="Arial" w:cs="Arial"/>
          <w:b/>
          <w:color w:val="auto"/>
          <w:sz w:val="22"/>
          <w:szCs w:val="22"/>
        </w:rPr>
        <w:t>Townsend Press</w:t>
      </w:r>
    </w:p>
    <w:p w14:paraId="5E7F4CB0" w14:textId="77777777" w:rsidR="00033A33" w:rsidRDefault="0093188A">
      <w:r>
        <w:rPr>
          <w:rFonts w:ascii="Arial" w:eastAsia="Arial" w:hAnsi="Arial" w:cs="Arial"/>
          <w:sz w:val="22"/>
          <w:szCs w:val="22"/>
        </w:rPr>
        <w:tab/>
        <w:t>439 Kelley D</w:t>
      </w:r>
    </w:p>
    <w:p w14:paraId="54ADD8D9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West Berlin NJ  08091</w:t>
      </w:r>
    </w:p>
    <w:p w14:paraId="2C64DFAA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  <w:t>888.752.6410</w:t>
      </w:r>
    </w:p>
    <w:p w14:paraId="34E546A3" w14:textId="77777777" w:rsidR="00033A33" w:rsidRDefault="00630373">
      <w:r>
        <w:rPr>
          <w:rFonts w:ascii="Arial" w:eastAsia="Arial" w:hAnsi="Arial" w:cs="Arial"/>
          <w:sz w:val="22"/>
          <w:szCs w:val="22"/>
        </w:rPr>
        <w:tab/>
      </w:r>
      <w:hyperlink r:id="rId7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www.townsendpress.com</w:t>
        </w:r>
      </w:hyperlink>
      <w:hyperlink r:id="rId79"/>
    </w:p>
    <w:p w14:paraId="5AD3B8CD" w14:textId="77777777" w:rsidR="00F24537" w:rsidRDefault="00F24537">
      <w:pPr>
        <w:rPr>
          <w:rFonts w:ascii="Arial" w:eastAsia="Arial" w:hAnsi="Arial" w:cs="Arial"/>
          <w:sz w:val="22"/>
          <w:szCs w:val="22"/>
        </w:rPr>
      </w:pPr>
    </w:p>
    <w:p w14:paraId="0765654C" w14:textId="77777777" w:rsidR="00033A33" w:rsidRDefault="00630373">
      <w:r>
        <w:rPr>
          <w:rFonts w:ascii="Arial" w:eastAsia="Arial" w:hAnsi="Arial" w:cs="Arial"/>
          <w:b/>
          <w:sz w:val="22"/>
          <w:szCs w:val="22"/>
        </w:rPr>
        <w:t>****************************************************</w:t>
      </w:r>
    </w:p>
    <w:p w14:paraId="57EBB966" w14:textId="77777777" w:rsidR="00033A33" w:rsidRDefault="00C45F0E"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="00630373">
        <w:rPr>
          <w:rFonts w:ascii="Arial" w:eastAsia="Arial" w:hAnsi="Arial" w:cs="Arial"/>
          <w:b/>
          <w:sz w:val="22"/>
          <w:szCs w:val="22"/>
        </w:rPr>
        <w:t>AUTHORS’ ALLEY</w:t>
      </w:r>
    </w:p>
    <w:p w14:paraId="09345F04" w14:textId="77777777" w:rsidR="00033A33" w:rsidRDefault="0063037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Additional authors will be selling and </w:t>
      </w:r>
      <w:r w:rsidRPr="00C45F0E">
        <w:rPr>
          <w:rFonts w:ascii="Arial" w:eastAsia="Arial" w:hAnsi="Arial" w:cs="Arial"/>
          <w:b/>
          <w:color w:val="auto"/>
          <w:sz w:val="22"/>
          <w:szCs w:val="22"/>
        </w:rPr>
        <w:t xml:space="preserve">autographing </w:t>
      </w:r>
      <w:r w:rsidR="00C45F0E">
        <w:rPr>
          <w:rFonts w:ascii="Arial" w:eastAsia="Arial" w:hAnsi="Arial" w:cs="Arial"/>
          <w:b/>
          <w:sz w:val="22"/>
          <w:szCs w:val="22"/>
        </w:rPr>
        <w:t>their books in booths 52-54 and 56-58.</w:t>
      </w:r>
    </w:p>
    <w:p w14:paraId="392DD194" w14:textId="77777777" w:rsidR="00C45F0E" w:rsidRDefault="00C45F0E">
      <w:proofErr w:type="spellStart"/>
      <w:proofErr w:type="gramStart"/>
      <w:r>
        <w:t>xxxxxxxxxxxxxxxxxxxxxxxxxxxxxxxxxxxxxxxxxxxxxx</w:t>
      </w:r>
      <w:proofErr w:type="spellEnd"/>
      <w:proofErr w:type="gramEnd"/>
    </w:p>
    <w:sectPr w:rsidR="00C45F0E" w:rsidSect="00B26D42">
      <w:headerReference w:type="default" r:id="rId80"/>
      <w:footerReference w:type="default" r:id="rId81"/>
      <w:pgSz w:w="12240" w:h="15840" w:code="1"/>
      <w:pgMar w:top="1440" w:right="1152" w:bottom="1440" w:left="1152" w:header="0" w:footer="720" w:gutter="0"/>
      <w:pgNumType w:start="1"/>
      <w:cols w:num="2" w:space="720" w:equalWidth="0">
        <w:col w:w="4608" w:space="720"/>
        <w:col w:w="4608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FC48" w14:textId="77777777" w:rsidR="0024556F" w:rsidRDefault="0024556F">
      <w:r>
        <w:separator/>
      </w:r>
    </w:p>
  </w:endnote>
  <w:endnote w:type="continuationSeparator" w:id="0">
    <w:p w14:paraId="36358A50" w14:textId="77777777" w:rsidR="0024556F" w:rsidRDefault="0024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B853" w14:textId="77777777" w:rsidR="00033A33" w:rsidRDefault="00630373">
    <w:pPr>
      <w:tabs>
        <w:tab w:val="center" w:pos="4320"/>
        <w:tab w:val="right" w:pos="8640"/>
      </w:tabs>
      <w:spacing w:after="720"/>
    </w:pPr>
    <w:r>
      <w:tab/>
    </w:r>
    <w:r>
      <w:rPr>
        <w:rFonts w:ascii="Arial" w:eastAsia="Arial" w:hAnsi="Arial" w:cs="Arial"/>
        <w:sz w:val="22"/>
        <w:szCs w:val="22"/>
      </w:rPr>
      <w:t>28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EC4A" w14:textId="77777777" w:rsidR="0024556F" w:rsidRDefault="0024556F">
      <w:r>
        <w:separator/>
      </w:r>
    </w:p>
  </w:footnote>
  <w:footnote w:type="continuationSeparator" w:id="0">
    <w:p w14:paraId="103D1FB6" w14:textId="77777777" w:rsidR="0024556F" w:rsidRDefault="00245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283D" w14:textId="77777777" w:rsidR="00033A33" w:rsidRDefault="00630373">
    <w:pPr>
      <w:tabs>
        <w:tab w:val="center" w:pos="4680"/>
        <w:tab w:val="right" w:pos="9360"/>
      </w:tabs>
      <w:spacing w:before="720"/>
    </w:pPr>
    <w:r>
      <w:rPr>
        <w:rFonts w:ascii="Arial" w:eastAsia="Arial" w:hAnsi="Arial" w:cs="Arial"/>
        <w:b/>
        <w:sz w:val="36"/>
        <w:szCs w:val="36"/>
      </w:rPr>
      <w:t>Exhibits</w:t>
    </w:r>
  </w:p>
  <w:p w14:paraId="45D273CB" w14:textId="77777777" w:rsidR="00033A33" w:rsidRDefault="00033A33">
    <w:pPr>
      <w:tabs>
        <w:tab w:val="center" w:pos="4680"/>
        <w:tab w:val="right" w:pos="9360"/>
      </w:tabs>
    </w:pPr>
  </w:p>
  <w:p w14:paraId="35B0FF19" w14:textId="77777777" w:rsidR="00033A33" w:rsidRDefault="00033A3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AA7"/>
    <w:multiLevelType w:val="hybridMultilevel"/>
    <w:tmpl w:val="A4D63C44"/>
    <w:lvl w:ilvl="0" w:tplc="DA8CC60E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7FD8"/>
    <w:multiLevelType w:val="hybridMultilevel"/>
    <w:tmpl w:val="4BF8EBF2"/>
    <w:lvl w:ilvl="0" w:tplc="056EB334">
      <w:numFmt w:val="decimalZero"/>
      <w:lvlText w:val="%1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DAC"/>
    <w:multiLevelType w:val="hybridMultilevel"/>
    <w:tmpl w:val="7CA41C5C"/>
    <w:lvl w:ilvl="0" w:tplc="28E4168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0648"/>
    <w:multiLevelType w:val="multilevel"/>
    <w:tmpl w:val="5BF2C936"/>
    <w:lvl w:ilvl="0">
      <w:numFmt w:val="decimal"/>
      <w:lvlText w:val="%1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46072EC4"/>
    <w:multiLevelType w:val="hybridMultilevel"/>
    <w:tmpl w:val="060ECB86"/>
    <w:lvl w:ilvl="0" w:tplc="A27869E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2B78"/>
    <w:multiLevelType w:val="hybridMultilevel"/>
    <w:tmpl w:val="6906858E"/>
    <w:lvl w:ilvl="0" w:tplc="46C0B3A0">
      <w:numFmt w:val="bullet"/>
      <w:lvlText w:val=""/>
      <w:lvlJc w:val="left"/>
      <w:pPr>
        <w:ind w:left="720" w:hanging="72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9B205E"/>
    <w:multiLevelType w:val="multilevel"/>
    <w:tmpl w:val="C48E1B24"/>
    <w:lvl w:ilvl="0">
      <w:numFmt w:val="decimal"/>
      <w:lvlText w:val="%1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3"/>
    <w:rsid w:val="00022C93"/>
    <w:rsid w:val="00033A33"/>
    <w:rsid w:val="00060DED"/>
    <w:rsid w:val="000632CE"/>
    <w:rsid w:val="000852DB"/>
    <w:rsid w:val="001D6391"/>
    <w:rsid w:val="001E2BC9"/>
    <w:rsid w:val="0024556F"/>
    <w:rsid w:val="00245E02"/>
    <w:rsid w:val="002917C4"/>
    <w:rsid w:val="00306A61"/>
    <w:rsid w:val="004E2B5E"/>
    <w:rsid w:val="005E7839"/>
    <w:rsid w:val="00630373"/>
    <w:rsid w:val="00653EAC"/>
    <w:rsid w:val="007103F6"/>
    <w:rsid w:val="0093188A"/>
    <w:rsid w:val="00932703"/>
    <w:rsid w:val="00A25306"/>
    <w:rsid w:val="00AD2249"/>
    <w:rsid w:val="00B26D42"/>
    <w:rsid w:val="00B34458"/>
    <w:rsid w:val="00B5664A"/>
    <w:rsid w:val="00B756E0"/>
    <w:rsid w:val="00C45F0E"/>
    <w:rsid w:val="00D74D98"/>
    <w:rsid w:val="00D9604C"/>
    <w:rsid w:val="00DE2E5A"/>
    <w:rsid w:val="00DE728A"/>
    <w:rsid w:val="00E10091"/>
    <w:rsid w:val="00E5215A"/>
    <w:rsid w:val="00F055E2"/>
    <w:rsid w:val="00F24537"/>
    <w:rsid w:val="00F457D6"/>
    <w:rsid w:val="00F54884"/>
    <w:rsid w:val="00F637A0"/>
    <w:rsid w:val="00F81152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E0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27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F6"/>
  </w:style>
  <w:style w:type="paragraph" w:styleId="Footer">
    <w:name w:val="footer"/>
    <w:basedOn w:val="Normal"/>
    <w:link w:val="FooterChar"/>
    <w:uiPriority w:val="99"/>
    <w:unhideWhenUsed/>
    <w:rsid w:val="00710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F6"/>
  </w:style>
  <w:style w:type="character" w:customStyle="1" w:styleId="apple-converted-space">
    <w:name w:val="apple-converted-space"/>
    <w:basedOn w:val="DefaultParagraphFont"/>
    <w:rsid w:val="00D96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27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F6"/>
  </w:style>
  <w:style w:type="paragraph" w:styleId="Footer">
    <w:name w:val="footer"/>
    <w:basedOn w:val="Normal"/>
    <w:link w:val="FooterChar"/>
    <w:uiPriority w:val="99"/>
    <w:unhideWhenUsed/>
    <w:rsid w:val="00710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F6"/>
  </w:style>
  <w:style w:type="character" w:customStyle="1" w:styleId="apple-converted-space">
    <w:name w:val="apple-converted-space"/>
    <w:basedOn w:val="DefaultParagraphFont"/>
    <w:rsid w:val="00D9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xa.com" TargetMode="External"/><Relationship Id="rId14" Type="http://schemas.openxmlformats.org/officeDocument/2006/relationships/hyperlink" Target="mailto:btsb@btsb.com" TargetMode="External"/><Relationship Id="rId15" Type="http://schemas.openxmlformats.org/officeDocument/2006/relationships/hyperlink" Target="http://www.btsb.com" TargetMode="External"/><Relationship Id="rId16" Type="http://schemas.openxmlformats.org/officeDocument/2006/relationships/hyperlink" Target="mailto:sales@bountiful-books.net" TargetMode="External"/><Relationship Id="rId17" Type="http://schemas.openxmlformats.org/officeDocument/2006/relationships/hyperlink" Target="mailto:sales@bountiful-books.net" TargetMode="External"/><Relationship Id="rId18" Type="http://schemas.openxmlformats.org/officeDocument/2006/relationships/hyperlink" Target="mailto:bountiful.books.@comcast.net" TargetMode="External"/><Relationship Id="rId19" Type="http://schemas.openxmlformats.org/officeDocument/2006/relationships/hyperlink" Target="mailto:bountiful.books.@comcast.net" TargetMode="External"/><Relationship Id="rId63" Type="http://schemas.openxmlformats.org/officeDocument/2006/relationships/hyperlink" Target="http://www.perma-bound.com" TargetMode="External"/><Relationship Id="rId64" Type="http://schemas.openxmlformats.org/officeDocument/2006/relationships/hyperlink" Target="http://www.perma-bound.com" TargetMode="External"/><Relationship Id="rId65" Type="http://schemas.openxmlformats.org/officeDocument/2006/relationships/hyperlink" Target="mailto:wanderson@reedassociatesinc.com" TargetMode="External"/><Relationship Id="rId66" Type="http://schemas.openxmlformats.org/officeDocument/2006/relationships/hyperlink" Target="mailto:wanderson@reedassociatesinc.com" TargetMode="External"/><Relationship Id="rId67" Type="http://schemas.openxmlformats.org/officeDocument/2006/relationships/hyperlink" Target="http://www.reedasssociatesinc.com" TargetMode="External"/><Relationship Id="rId68" Type="http://schemas.openxmlformats.org/officeDocument/2006/relationships/hyperlink" Target="http://www.rosenpublishing.com" TargetMode="External"/><Relationship Id="rId69" Type="http://schemas.openxmlformats.org/officeDocument/2006/relationships/hyperlink" Target="mailto:csr@salesmpress.con32" TargetMode="External"/><Relationship Id="rId50" Type="http://schemas.openxmlformats.org/officeDocument/2006/relationships/hyperlink" Target="http://www.infobase.com" TargetMode="External"/><Relationship Id="rId51" Type="http://schemas.openxmlformats.org/officeDocument/2006/relationships/hyperlink" Target="mailto:Abrams.corey@gmail.com" TargetMode="External"/><Relationship Id="rId52" Type="http://schemas.openxmlformats.org/officeDocument/2006/relationships/hyperlink" Target="mailto:Abrams.corey@gmail.com" TargetMode="External"/><Relationship Id="rId53" Type="http://schemas.openxmlformats.org/officeDocument/2006/relationships/hyperlink" Target="http://www.jpjay.com" TargetMode="External"/><Relationship Id="rId54" Type="http://schemas.openxmlformats.org/officeDocument/2006/relationships/hyperlink" Target="http://www.jumiorlibraryguild.com" TargetMode="External"/><Relationship Id="rId55" Type="http://schemas.openxmlformats.org/officeDocument/2006/relationships/hyperlink" Target="mailto:long@kutztown.ed" TargetMode="External"/><Relationship Id="rId56" Type="http://schemas.openxmlformats.org/officeDocument/2006/relationships/hyperlink" Target="mailto:long@kutztown.ed" TargetMode="External"/><Relationship Id="rId57" Type="http://schemas.openxmlformats.org/officeDocument/2006/relationships/hyperlink" Target="http://www.mackin.com" TargetMode="External"/><Relationship Id="rId58" Type="http://schemas.openxmlformats.org/officeDocument/2006/relationships/hyperlink" Target="http://www.makermaven.net" TargetMode="External"/><Relationship Id="rId59" Type="http://schemas.openxmlformats.org/officeDocument/2006/relationships/hyperlink" Target="http://www.statelibrary.pa.gov" TargetMode="External"/><Relationship Id="rId40" Type="http://schemas.openxmlformats.org/officeDocument/2006/relationships/hyperlink" Target="mailto:rlowe@en-netservices.com" TargetMode="External"/><Relationship Id="rId41" Type="http://schemas.openxmlformats.org/officeDocument/2006/relationships/hyperlink" Target="http://www.fablicator.com" TargetMode="External"/><Relationship Id="rId42" Type="http://schemas.openxmlformats.org/officeDocument/2006/relationships/hyperlink" Target="http://www.factcite.com" TargetMode="External"/><Relationship Id="rId43" Type="http://schemas.openxmlformats.org/officeDocument/2006/relationships/hyperlink" Target="http://www.facts4me.com" TargetMode="External"/><Relationship Id="rId44" Type="http://schemas.openxmlformats.org/officeDocument/2006/relationships/hyperlink" Target="http://www.follettlearning.com" TargetMode="External"/><Relationship Id="rId45" Type="http://schemas.openxmlformats.org/officeDocument/2006/relationships/hyperlink" Target="http://www.gale.com" TargetMode="External"/><Relationship Id="rId46" Type="http://schemas.openxmlformats.org/officeDocument/2006/relationships/hyperlink" Target="mailto:wecare@gumdropbooks.com" TargetMode="External"/><Relationship Id="rId47" Type="http://schemas.openxmlformats.org/officeDocument/2006/relationships/hyperlink" Target="mailto:wecare@gumdropbooks.com" TargetMode="External"/><Relationship Id="rId48" Type="http://schemas.openxmlformats.org/officeDocument/2006/relationships/hyperlink" Target="http://www.gumdropbooks.com" TargetMode="External"/><Relationship Id="rId49" Type="http://schemas.openxmlformats.org/officeDocument/2006/relationships/hyperlink" Target="http://www.powerlibrary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dopublishing.com" TargetMode="External"/><Relationship Id="rId9" Type="http://schemas.openxmlformats.org/officeDocument/2006/relationships/hyperlink" Target="http://www.abdopublishing.com" TargetMode="External"/><Relationship Id="rId30" Type="http://schemas.openxmlformats.org/officeDocument/2006/relationships/hyperlink" Target="http://www.chippychipmunk.com" TargetMode="External"/><Relationship Id="rId31" Type="http://schemas.openxmlformats.org/officeDocument/2006/relationships/hyperlink" Target="mailto:llillard@clarion.edu" TargetMode="External"/><Relationship Id="rId32" Type="http://schemas.openxmlformats.org/officeDocument/2006/relationships/hyperlink" Target="http://www.crabtreebooks.com" TargetMode="External"/><Relationship Id="rId33" Type="http://schemas.openxmlformats.org/officeDocument/2006/relationships/hyperlink" Target="http://www.crabtreebooks.com" TargetMode="External"/><Relationship Id="rId34" Type="http://schemas.openxmlformats.org/officeDocument/2006/relationships/hyperlink" Target="mailto:sales@coverone.net" TargetMode="External"/><Relationship Id="rId35" Type="http://schemas.openxmlformats.org/officeDocument/2006/relationships/hyperlink" Target="http://www.coverone.net" TargetMode="External"/><Relationship Id="rId36" Type="http://schemas.openxmlformats.org/officeDocument/2006/relationships/hyperlink" Target="http://www.ebsco.com" TargetMode="External"/><Relationship Id="rId37" Type="http://schemas.openxmlformats.org/officeDocument/2006/relationships/hyperlink" Target="http://www.ebsco.com" TargetMode="External"/><Relationship Id="rId38" Type="http://schemas.openxmlformats.org/officeDocument/2006/relationships/hyperlink" Target="http://www.eduspire.com" TargetMode="External"/><Relationship Id="rId39" Type="http://schemas.openxmlformats.org/officeDocument/2006/relationships/hyperlink" Target="mailto:swashabaugh@en-netservices.com" TargetMode="External"/><Relationship Id="rId80" Type="http://schemas.openxmlformats.org/officeDocument/2006/relationships/header" Target="header1.xml"/><Relationship Id="rId81" Type="http://schemas.openxmlformats.org/officeDocument/2006/relationships/footer" Target="footer1.xml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hyperlink" Target="http://www.salempress.com" TargetMode="External"/><Relationship Id="rId71" Type="http://schemas.openxmlformats.org/officeDocument/2006/relationships/hyperlink" Target="mailto:staff@sebcobooks.com" TargetMode="External"/><Relationship Id="rId72" Type="http://schemas.openxmlformats.org/officeDocument/2006/relationships/hyperlink" Target="mailto:staff@sebcobooks.com" TargetMode="External"/><Relationship Id="rId20" Type="http://schemas.openxmlformats.org/officeDocument/2006/relationships/hyperlink" Target="http://www.bountiful-books.net" TargetMode="External"/><Relationship Id="rId21" Type="http://schemas.openxmlformats.org/officeDocument/2006/relationships/hyperlink" Target="mailto:customerservice@capstonepub.com" TargetMode="External"/><Relationship Id="rId22" Type="http://schemas.openxmlformats.org/officeDocument/2006/relationships/hyperlink" Target="mailto:customerservice@capstonepub.com" TargetMode="External"/><Relationship Id="rId23" Type="http://schemas.openxmlformats.org/officeDocument/2006/relationships/hyperlink" Target="http://www.capstonepub.com" TargetMode="External"/><Relationship Id="rId24" Type="http://schemas.openxmlformats.org/officeDocument/2006/relationships/hyperlink" Target="http://www.cavendishsquaredigital.com" TargetMode="External"/><Relationship Id="rId25" Type="http://schemas.openxmlformats.org/officeDocument/2006/relationships/hyperlink" Target="http://www.cherrylakepublishing.com" TargetMode="External"/><Relationship Id="rId26" Type="http://schemas.openxmlformats.org/officeDocument/2006/relationships/hyperlink" Target="http://www.cherrylakepublishing.com" TargetMode="External"/><Relationship Id="rId27" Type="http://schemas.openxmlformats.org/officeDocument/2006/relationships/hyperlink" Target="http://www.childrensplusinc.com" TargetMode="External"/><Relationship Id="rId28" Type="http://schemas.openxmlformats.org/officeDocument/2006/relationships/hyperlink" Target="http://www.childrensplusinc.com" TargetMode="External"/><Relationship Id="rId29" Type="http://schemas.openxmlformats.org/officeDocument/2006/relationships/hyperlink" Target="http://www.chippychipmunk.com" TargetMode="External"/><Relationship Id="rId73" Type="http://schemas.openxmlformats.org/officeDocument/2006/relationships/hyperlink" Target="http://www.sebcobooks.com" TargetMode="External"/><Relationship Id="rId74" Type="http://schemas.openxmlformats.org/officeDocument/2006/relationships/hyperlink" Target="mailto:Spellboundbeads@gmail.com" TargetMode="External"/><Relationship Id="rId75" Type="http://schemas.openxmlformats.org/officeDocument/2006/relationships/hyperlink" Target="mailto:Spellboundbeads@gmail.com" TargetMode="External"/><Relationship Id="rId76" Type="http://schemas.openxmlformats.org/officeDocument/2006/relationships/hyperlink" Target="http://www.spellboundbeads.com" TargetMode="External"/><Relationship Id="rId77" Type="http://schemas.openxmlformats.org/officeDocument/2006/relationships/hyperlink" Target="http://www.stopfalling.com" TargetMode="External"/><Relationship Id="rId78" Type="http://schemas.openxmlformats.org/officeDocument/2006/relationships/hyperlink" Target="http://www.townsendpress.com" TargetMode="External"/><Relationship Id="rId79" Type="http://schemas.openxmlformats.org/officeDocument/2006/relationships/hyperlink" Target="http://www.townsendpress.com" TargetMode="External"/><Relationship Id="rId60" Type="http://schemas.openxmlformats.org/officeDocument/2006/relationships/hyperlink" Target="http://www.osskroy.com" TargetMode="External"/><Relationship Id="rId61" Type="http://schemas.openxmlformats.org/officeDocument/2006/relationships/hyperlink" Target="mailto:sales@overdrive.com" TargetMode="External"/><Relationship Id="rId62" Type="http://schemas.openxmlformats.org/officeDocument/2006/relationships/hyperlink" Target="mailto:sales@overdrive.com" TargetMode="External"/><Relationship Id="rId10" Type="http://schemas.openxmlformats.org/officeDocument/2006/relationships/hyperlink" Target="http://www.alleghenyedusys.com" TargetMode="External"/><Relationship Id="rId11" Type="http://schemas.openxmlformats.org/officeDocument/2006/relationships/hyperlink" Target="http://www.alleghenyedusys.com" TargetMode="External"/><Relationship Id="rId12" Type="http://schemas.openxmlformats.org/officeDocument/2006/relationships/hyperlink" Target="http://www.ax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1393</Words>
  <Characters>7946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Grebey</dc:creator>
  <cp:lastModifiedBy>EASD</cp:lastModifiedBy>
  <cp:revision>3</cp:revision>
  <cp:lastPrinted>2017-02-28T23:10:00Z</cp:lastPrinted>
  <dcterms:created xsi:type="dcterms:W3CDTF">2017-03-07T21:19:00Z</dcterms:created>
  <dcterms:modified xsi:type="dcterms:W3CDTF">2017-03-28T20:22:00Z</dcterms:modified>
</cp:coreProperties>
</file>